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B10" w:rsidRPr="00847E3A" w:rsidRDefault="00442B10" w:rsidP="00847E3A">
      <w:pPr>
        <w:spacing w:line="240" w:lineRule="atLeast"/>
        <w:ind w:firstLineChars="200" w:firstLine="723"/>
        <w:jc w:val="center"/>
        <w:rPr>
          <w:rFonts w:ascii="黑体" w:eastAsia="黑体" w:hAnsi="黑体"/>
          <w:b/>
          <w:sz w:val="36"/>
          <w:szCs w:val="36"/>
        </w:rPr>
      </w:pPr>
      <w:r w:rsidRPr="00847E3A">
        <w:rPr>
          <w:rFonts w:ascii="黑体" w:eastAsia="黑体" w:hAnsi="黑体" w:hint="eastAsia"/>
          <w:b/>
          <w:sz w:val="36"/>
          <w:szCs w:val="36"/>
        </w:rPr>
        <w:t>中共中国政法大学社会学院委员会</w:t>
      </w:r>
    </w:p>
    <w:p w:rsidR="00690F76" w:rsidRPr="00847E3A" w:rsidRDefault="00690F76" w:rsidP="00847E3A">
      <w:pPr>
        <w:spacing w:line="240" w:lineRule="atLeast"/>
        <w:ind w:firstLineChars="200" w:firstLine="723"/>
        <w:jc w:val="center"/>
        <w:rPr>
          <w:rFonts w:ascii="黑体" w:eastAsia="黑体" w:hAnsi="黑体"/>
          <w:b/>
          <w:sz w:val="36"/>
          <w:szCs w:val="36"/>
        </w:rPr>
      </w:pPr>
      <w:r w:rsidRPr="00847E3A">
        <w:rPr>
          <w:rFonts w:ascii="黑体" w:eastAsia="黑体" w:hAnsi="黑体" w:hint="eastAsia"/>
          <w:b/>
          <w:sz w:val="36"/>
          <w:szCs w:val="36"/>
        </w:rPr>
        <w:t>党支部工作管理</w:t>
      </w:r>
      <w:r w:rsidR="00CB1926" w:rsidRPr="00847E3A">
        <w:rPr>
          <w:rFonts w:ascii="黑体" w:eastAsia="黑体" w:hAnsi="黑体" w:hint="eastAsia"/>
          <w:b/>
          <w:sz w:val="36"/>
          <w:szCs w:val="36"/>
        </w:rPr>
        <w:t>考核</w:t>
      </w:r>
      <w:r w:rsidR="006413B3">
        <w:rPr>
          <w:rFonts w:ascii="黑体" w:eastAsia="黑体" w:hAnsi="黑体" w:hint="eastAsia"/>
          <w:b/>
          <w:sz w:val="36"/>
          <w:szCs w:val="36"/>
        </w:rPr>
        <w:t>规则</w:t>
      </w:r>
    </w:p>
    <w:p w:rsidR="00623243" w:rsidRPr="00847E3A" w:rsidRDefault="00442B10" w:rsidP="006413B3">
      <w:pPr>
        <w:spacing w:line="240" w:lineRule="atLeast"/>
        <w:ind w:firstLineChars="200" w:firstLine="600"/>
        <w:jc w:val="center"/>
        <w:rPr>
          <w:b/>
          <w:sz w:val="30"/>
          <w:szCs w:val="30"/>
        </w:rPr>
      </w:pPr>
      <w:r w:rsidRPr="00847E3A">
        <w:rPr>
          <w:rFonts w:hint="eastAsia"/>
          <w:b/>
          <w:sz w:val="30"/>
          <w:szCs w:val="30"/>
        </w:rPr>
        <w:t>（试行）</w:t>
      </w:r>
    </w:p>
    <w:p w:rsidR="00442B10" w:rsidRPr="00442B10" w:rsidRDefault="00442B10" w:rsidP="006413B3">
      <w:pPr>
        <w:spacing w:line="240" w:lineRule="atLeast"/>
        <w:ind w:firstLineChars="200" w:firstLine="560"/>
        <w:jc w:val="center"/>
        <w:rPr>
          <w:b/>
        </w:rPr>
      </w:pPr>
    </w:p>
    <w:p w:rsidR="00690F76" w:rsidRPr="00442B10" w:rsidRDefault="00690F76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根据《中国共产党章程》、《</w:t>
      </w:r>
      <w:r w:rsidRPr="00442B10">
        <w:rPr>
          <w:rFonts w:ascii="仿宋" w:eastAsia="仿宋" w:hAnsi="仿宋" w:cs="宋体"/>
          <w:bCs/>
          <w:kern w:val="0"/>
          <w:sz w:val="30"/>
          <w:szCs w:val="30"/>
        </w:rPr>
        <w:t>中国共产党普通高校基层组织工作条例</w:t>
      </w:r>
      <w:r w:rsidRPr="00442B10">
        <w:rPr>
          <w:rFonts w:ascii="仿宋" w:eastAsia="仿宋" w:hAnsi="仿宋" w:cs="宋体" w:hint="eastAsia"/>
          <w:bCs/>
          <w:kern w:val="0"/>
          <w:sz w:val="30"/>
          <w:szCs w:val="30"/>
        </w:rPr>
        <w:t>》、《</w:t>
      </w:r>
      <w:r w:rsidRPr="00442B10">
        <w:rPr>
          <w:rFonts w:ascii="仿宋" w:eastAsia="仿宋" w:hAnsi="仿宋"/>
          <w:color w:val="000000"/>
          <w:sz w:val="30"/>
          <w:szCs w:val="30"/>
        </w:rPr>
        <w:t>中国共产党中国政法大学支部委员会工作规则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》</w:t>
      </w:r>
      <w:r w:rsidR="00D028E2">
        <w:rPr>
          <w:rFonts w:ascii="仿宋" w:eastAsia="仿宋" w:hAnsi="仿宋" w:hint="eastAsia"/>
          <w:color w:val="000000"/>
          <w:sz w:val="30"/>
          <w:szCs w:val="30"/>
        </w:rPr>
        <w:t>等</w:t>
      </w:r>
      <w:r w:rsidR="00074E3E" w:rsidRPr="00442B10">
        <w:rPr>
          <w:rFonts w:ascii="仿宋" w:eastAsia="仿宋" w:hAnsi="仿宋" w:hint="eastAsia"/>
          <w:color w:val="000000"/>
          <w:sz w:val="30"/>
          <w:szCs w:val="30"/>
        </w:rPr>
        <w:t>相关规定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794BB4" w:rsidRPr="00442B10">
        <w:rPr>
          <w:rFonts w:ascii="仿宋" w:eastAsia="仿宋" w:hAnsi="仿宋" w:hint="eastAsia"/>
          <w:sz w:val="30"/>
          <w:szCs w:val="30"/>
        </w:rPr>
        <w:t>以</w:t>
      </w:r>
      <w:r w:rsidR="00D028E2" w:rsidRPr="00442B10">
        <w:rPr>
          <w:rFonts w:ascii="仿宋" w:eastAsia="仿宋" w:hAnsi="仿宋" w:hint="eastAsia"/>
          <w:sz w:val="30"/>
          <w:szCs w:val="30"/>
        </w:rPr>
        <w:t>建设</w:t>
      </w:r>
      <w:r w:rsidR="00794BB4" w:rsidRPr="00442B10">
        <w:rPr>
          <w:rFonts w:ascii="仿宋" w:eastAsia="仿宋" w:hAnsi="仿宋" w:hint="eastAsia"/>
          <w:sz w:val="30"/>
          <w:szCs w:val="30"/>
        </w:rPr>
        <w:t>学习型、服务型、创新型基层党组织为核心，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结合社会学院</w:t>
      </w:r>
      <w:r w:rsidR="00D028E2">
        <w:rPr>
          <w:rFonts w:ascii="仿宋" w:eastAsia="仿宋" w:hAnsi="仿宋" w:hint="eastAsia"/>
          <w:color w:val="000000"/>
          <w:sz w:val="30"/>
          <w:szCs w:val="30"/>
        </w:rPr>
        <w:t>党建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实际，制定本</w:t>
      </w:r>
      <w:r w:rsidR="006413B3">
        <w:rPr>
          <w:rFonts w:ascii="仿宋" w:eastAsia="仿宋" w:hAnsi="仿宋" w:hint="eastAsia"/>
          <w:color w:val="000000"/>
          <w:sz w:val="30"/>
          <w:szCs w:val="30"/>
        </w:rPr>
        <w:t>规则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AA6C0C" w:rsidRPr="00442B10" w:rsidRDefault="00895785" w:rsidP="00442B10">
      <w:pPr>
        <w:spacing w:line="240" w:lineRule="atLeas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42B10">
        <w:rPr>
          <w:rFonts w:ascii="仿宋" w:eastAsia="仿宋" w:hAnsi="仿宋" w:hint="eastAsia"/>
          <w:b/>
          <w:sz w:val="30"/>
          <w:szCs w:val="30"/>
        </w:rPr>
        <w:t>一、</w:t>
      </w:r>
      <w:hyperlink r:id="rId7" w:tgtFrame="_blank" w:history="1">
        <w:r w:rsidR="00B37026" w:rsidRPr="00442B10">
          <w:rPr>
            <w:rStyle w:val="a3"/>
            <w:rFonts w:ascii="仿宋" w:eastAsia="仿宋" w:hAnsi="仿宋"/>
            <w:b/>
            <w:color w:val="auto"/>
            <w:sz w:val="30"/>
            <w:szCs w:val="30"/>
          </w:rPr>
          <w:t>党支部</w:t>
        </w:r>
      </w:hyperlink>
      <w:r w:rsidR="00A251BA" w:rsidRPr="00442B10">
        <w:rPr>
          <w:rFonts w:ascii="仿宋" w:eastAsia="仿宋" w:hAnsi="仿宋" w:hint="eastAsia"/>
          <w:b/>
          <w:sz w:val="30"/>
          <w:szCs w:val="30"/>
        </w:rPr>
        <w:t>的工作</w:t>
      </w:r>
      <w:r w:rsidR="00B37026" w:rsidRPr="00442B10">
        <w:rPr>
          <w:rFonts w:ascii="仿宋" w:eastAsia="仿宋" w:hAnsi="仿宋"/>
          <w:b/>
          <w:sz w:val="30"/>
          <w:szCs w:val="30"/>
        </w:rPr>
        <w:t>职责</w:t>
      </w:r>
    </w:p>
    <w:p w:rsidR="00711B80" w:rsidRPr="00442B10" w:rsidRDefault="00B37026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/>
          <w:sz w:val="30"/>
          <w:szCs w:val="30"/>
        </w:rPr>
        <w:t>1、</w:t>
      </w:r>
      <w:r w:rsidR="00BD2F44">
        <w:rPr>
          <w:rFonts w:ascii="仿宋" w:eastAsia="仿宋" w:hAnsi="仿宋" w:hint="eastAsia"/>
          <w:sz w:val="30"/>
          <w:szCs w:val="30"/>
        </w:rPr>
        <w:t>建设学习型支部，筑牢支部思想、知识、能力、素质的基础。</w:t>
      </w:r>
      <w:r w:rsidR="000B446E">
        <w:rPr>
          <w:rFonts w:ascii="仿宋" w:eastAsia="仿宋" w:hAnsi="仿宋" w:hint="eastAsia"/>
          <w:sz w:val="30"/>
          <w:szCs w:val="30"/>
        </w:rPr>
        <w:t>深入</w:t>
      </w:r>
      <w:r w:rsidR="00257578">
        <w:rPr>
          <w:rFonts w:ascii="仿宋" w:eastAsia="仿宋" w:hAnsi="仿宋" w:hint="eastAsia"/>
          <w:sz w:val="30"/>
          <w:szCs w:val="30"/>
        </w:rPr>
        <w:t>学习</w:t>
      </w:r>
      <w:r w:rsidR="000B446E">
        <w:rPr>
          <w:rFonts w:ascii="仿宋" w:eastAsia="仿宋" w:hAnsi="仿宋" w:hint="eastAsia"/>
          <w:sz w:val="30"/>
          <w:szCs w:val="30"/>
        </w:rPr>
        <w:t>和</w:t>
      </w:r>
      <w:r w:rsidRPr="00442B10">
        <w:rPr>
          <w:rFonts w:ascii="仿宋" w:eastAsia="仿宋" w:hAnsi="仿宋"/>
          <w:sz w:val="30"/>
          <w:szCs w:val="30"/>
        </w:rPr>
        <w:t>宣传党的</w:t>
      </w:r>
      <w:r w:rsidR="00257578">
        <w:rPr>
          <w:rFonts w:ascii="仿宋" w:eastAsia="仿宋" w:hAnsi="仿宋" w:hint="eastAsia"/>
          <w:sz w:val="30"/>
          <w:szCs w:val="30"/>
        </w:rPr>
        <w:t>基本理论、</w:t>
      </w:r>
      <w:r w:rsidR="000B446E">
        <w:rPr>
          <w:rFonts w:ascii="仿宋" w:eastAsia="仿宋" w:hAnsi="仿宋" w:hint="eastAsia"/>
          <w:sz w:val="30"/>
          <w:szCs w:val="30"/>
        </w:rPr>
        <w:t>基本路线、</w:t>
      </w:r>
      <w:r w:rsidR="00257578">
        <w:rPr>
          <w:rFonts w:ascii="仿宋" w:eastAsia="仿宋" w:hAnsi="仿宋" w:hint="eastAsia"/>
          <w:sz w:val="30"/>
          <w:szCs w:val="30"/>
        </w:rPr>
        <w:t>基本纲领、基本经验和基本要求，</w:t>
      </w:r>
      <w:r w:rsidR="000B446E">
        <w:rPr>
          <w:rFonts w:ascii="仿宋" w:eastAsia="仿宋" w:hAnsi="仿宋" w:hint="eastAsia"/>
          <w:sz w:val="30"/>
          <w:szCs w:val="30"/>
        </w:rPr>
        <w:t>抓好党史教育和形势政策教育，</w:t>
      </w:r>
      <w:r w:rsidR="00BD2F44">
        <w:rPr>
          <w:rFonts w:ascii="仿宋" w:eastAsia="仿宋" w:hAnsi="仿宋" w:hint="eastAsia"/>
          <w:sz w:val="30"/>
          <w:szCs w:val="30"/>
        </w:rPr>
        <w:t>锻造工作、学习和服务的各项技能，在思想、组织和能力上</w:t>
      </w:r>
      <w:r w:rsidR="00711B80" w:rsidRPr="00442B10">
        <w:rPr>
          <w:rFonts w:ascii="仿宋" w:eastAsia="仿宋" w:hAnsi="仿宋"/>
          <w:sz w:val="30"/>
          <w:szCs w:val="30"/>
        </w:rPr>
        <w:t>保证</w:t>
      </w:r>
      <w:r w:rsidR="00783EDC">
        <w:rPr>
          <w:rFonts w:ascii="仿宋" w:eastAsia="仿宋" w:hAnsi="仿宋" w:hint="eastAsia"/>
          <w:sz w:val="30"/>
          <w:szCs w:val="30"/>
        </w:rPr>
        <w:t>中央</w:t>
      </w:r>
      <w:r w:rsidR="008D4510">
        <w:rPr>
          <w:rFonts w:ascii="仿宋" w:eastAsia="仿宋" w:hAnsi="仿宋" w:hint="eastAsia"/>
          <w:sz w:val="30"/>
          <w:szCs w:val="30"/>
        </w:rPr>
        <w:t>、</w:t>
      </w:r>
      <w:r w:rsidR="00711B80" w:rsidRPr="00442B10">
        <w:rPr>
          <w:rFonts w:ascii="仿宋" w:eastAsia="仿宋" w:hAnsi="仿宋"/>
          <w:sz w:val="30"/>
          <w:szCs w:val="30"/>
        </w:rPr>
        <w:t>学校</w:t>
      </w:r>
      <w:r w:rsidR="008D4510">
        <w:rPr>
          <w:rFonts w:ascii="仿宋" w:eastAsia="仿宋" w:hAnsi="仿宋" w:hint="eastAsia"/>
          <w:sz w:val="30"/>
          <w:szCs w:val="30"/>
        </w:rPr>
        <w:t>、学院</w:t>
      </w:r>
      <w:r w:rsidR="000B446E">
        <w:rPr>
          <w:rFonts w:ascii="仿宋" w:eastAsia="仿宋" w:hAnsi="仿宋" w:hint="eastAsia"/>
          <w:sz w:val="30"/>
          <w:szCs w:val="30"/>
        </w:rPr>
        <w:t>等</w:t>
      </w:r>
      <w:r w:rsidR="00783EDC">
        <w:rPr>
          <w:rFonts w:ascii="仿宋" w:eastAsia="仿宋" w:hAnsi="仿宋" w:hint="eastAsia"/>
          <w:sz w:val="30"/>
          <w:szCs w:val="30"/>
        </w:rPr>
        <w:t>上级党组织</w:t>
      </w:r>
      <w:r w:rsidR="00573E3B">
        <w:rPr>
          <w:rFonts w:ascii="仿宋" w:eastAsia="仿宋" w:hAnsi="仿宋"/>
          <w:sz w:val="30"/>
          <w:szCs w:val="30"/>
        </w:rPr>
        <w:t>的</w:t>
      </w:r>
      <w:r w:rsidR="000B446E">
        <w:rPr>
          <w:rFonts w:ascii="仿宋" w:eastAsia="仿宋" w:hAnsi="仿宋" w:hint="eastAsia"/>
          <w:sz w:val="30"/>
          <w:szCs w:val="30"/>
        </w:rPr>
        <w:t>政策</w:t>
      </w:r>
      <w:r w:rsidR="00711B80" w:rsidRPr="00442B10">
        <w:rPr>
          <w:rFonts w:ascii="仿宋" w:eastAsia="仿宋" w:hAnsi="仿宋"/>
          <w:sz w:val="30"/>
          <w:szCs w:val="30"/>
        </w:rPr>
        <w:t>决定</w:t>
      </w:r>
      <w:r w:rsidR="00783EDC">
        <w:rPr>
          <w:rFonts w:ascii="仿宋" w:eastAsia="仿宋" w:hAnsi="仿宋"/>
          <w:sz w:val="30"/>
          <w:szCs w:val="30"/>
        </w:rPr>
        <w:t>在</w:t>
      </w:r>
      <w:r w:rsidR="00BD2F44">
        <w:rPr>
          <w:rFonts w:ascii="仿宋" w:eastAsia="仿宋" w:hAnsi="仿宋" w:hint="eastAsia"/>
          <w:sz w:val="30"/>
          <w:szCs w:val="30"/>
        </w:rPr>
        <w:t>本</w:t>
      </w:r>
      <w:r w:rsidR="000B446E">
        <w:rPr>
          <w:rFonts w:ascii="仿宋" w:eastAsia="仿宋" w:hAnsi="仿宋" w:hint="eastAsia"/>
          <w:sz w:val="30"/>
          <w:szCs w:val="30"/>
        </w:rPr>
        <w:t>支部和支部所在</w:t>
      </w:r>
      <w:r w:rsidR="00783EDC">
        <w:rPr>
          <w:rFonts w:ascii="仿宋" w:eastAsia="仿宋" w:hAnsi="仿宋"/>
          <w:sz w:val="30"/>
          <w:szCs w:val="30"/>
        </w:rPr>
        <w:t>单位的贯彻</w:t>
      </w:r>
      <w:r w:rsidR="00783EDC">
        <w:rPr>
          <w:rFonts w:ascii="仿宋" w:eastAsia="仿宋" w:hAnsi="仿宋" w:hint="eastAsia"/>
          <w:sz w:val="30"/>
          <w:szCs w:val="30"/>
        </w:rPr>
        <w:t>落实</w:t>
      </w:r>
      <w:r w:rsidR="00711B80" w:rsidRPr="00442B10">
        <w:rPr>
          <w:rFonts w:ascii="仿宋" w:eastAsia="仿宋" w:hAnsi="仿宋"/>
          <w:sz w:val="30"/>
          <w:szCs w:val="30"/>
        </w:rPr>
        <w:t>。</w:t>
      </w:r>
    </w:p>
    <w:p w:rsidR="003D6E92" w:rsidRDefault="003D6E92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/>
          <w:sz w:val="30"/>
          <w:szCs w:val="30"/>
        </w:rPr>
        <w:t>2、</w:t>
      </w:r>
      <w:r w:rsidR="00BD2F44">
        <w:rPr>
          <w:rFonts w:ascii="仿宋" w:eastAsia="仿宋" w:hAnsi="仿宋" w:hint="eastAsia"/>
          <w:sz w:val="30"/>
          <w:szCs w:val="30"/>
        </w:rPr>
        <w:t>建设服务型支部，凸显</w:t>
      </w:r>
      <w:r w:rsidRPr="00442B10">
        <w:rPr>
          <w:rFonts w:ascii="仿宋" w:eastAsia="仿宋" w:hAnsi="仿宋"/>
          <w:sz w:val="30"/>
          <w:szCs w:val="30"/>
        </w:rPr>
        <w:t>党</w:t>
      </w:r>
      <w:r w:rsidR="00442B10">
        <w:rPr>
          <w:rFonts w:ascii="仿宋" w:eastAsia="仿宋" w:hAnsi="仿宋" w:hint="eastAsia"/>
          <w:sz w:val="30"/>
          <w:szCs w:val="30"/>
        </w:rPr>
        <w:t>支部</w:t>
      </w:r>
      <w:r w:rsidR="00442B10">
        <w:rPr>
          <w:rFonts w:ascii="仿宋" w:eastAsia="仿宋" w:hAnsi="仿宋"/>
          <w:sz w:val="30"/>
          <w:szCs w:val="30"/>
        </w:rPr>
        <w:t>的</w:t>
      </w:r>
      <w:r w:rsidR="00442B10">
        <w:rPr>
          <w:rFonts w:ascii="仿宋" w:eastAsia="仿宋" w:hAnsi="仿宋" w:hint="eastAsia"/>
          <w:sz w:val="30"/>
          <w:szCs w:val="30"/>
        </w:rPr>
        <w:t>战斗堡垒</w:t>
      </w:r>
      <w:r w:rsidR="00573E3B">
        <w:rPr>
          <w:rFonts w:ascii="仿宋" w:eastAsia="仿宋" w:hAnsi="仿宋" w:hint="eastAsia"/>
          <w:sz w:val="30"/>
          <w:szCs w:val="30"/>
        </w:rPr>
        <w:t>作用</w:t>
      </w:r>
      <w:r w:rsidR="00783EDC">
        <w:rPr>
          <w:rFonts w:ascii="仿宋" w:eastAsia="仿宋" w:hAnsi="仿宋" w:hint="eastAsia"/>
          <w:sz w:val="30"/>
          <w:szCs w:val="30"/>
        </w:rPr>
        <w:t>和先锋模范作用</w:t>
      </w:r>
      <w:r w:rsidR="008D4510">
        <w:rPr>
          <w:rFonts w:ascii="仿宋" w:eastAsia="仿宋" w:hAnsi="仿宋" w:hint="eastAsia"/>
          <w:sz w:val="30"/>
          <w:szCs w:val="30"/>
        </w:rPr>
        <w:t>。</w:t>
      </w:r>
      <w:r w:rsidR="00AF284D" w:rsidRPr="00442B10">
        <w:rPr>
          <w:rFonts w:ascii="仿宋" w:eastAsia="仿宋" w:hAnsi="仿宋"/>
          <w:sz w:val="30"/>
          <w:szCs w:val="30"/>
        </w:rPr>
        <w:t>牢固树立</w:t>
      </w:r>
      <w:r w:rsidR="00BD2F44">
        <w:rPr>
          <w:rFonts w:ascii="仿宋" w:eastAsia="仿宋" w:hAnsi="仿宋" w:hint="eastAsia"/>
          <w:sz w:val="30"/>
          <w:szCs w:val="30"/>
        </w:rPr>
        <w:t>党支部的</w:t>
      </w:r>
      <w:hyperlink r:id="rId8" w:tgtFrame="_blank" w:history="1">
        <w:r w:rsidR="00AF284D"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服务意识</w:t>
        </w:r>
      </w:hyperlink>
      <w:r w:rsidR="00AF284D">
        <w:rPr>
          <w:rFonts w:ascii="仿宋" w:eastAsia="仿宋" w:hAnsi="仿宋" w:hint="eastAsia"/>
          <w:sz w:val="30"/>
          <w:szCs w:val="30"/>
        </w:rPr>
        <w:t>，</w:t>
      </w:r>
      <w:r w:rsidR="00BD2F44">
        <w:rPr>
          <w:rFonts w:ascii="仿宋" w:eastAsia="仿宋" w:hAnsi="仿宋" w:hint="eastAsia"/>
          <w:sz w:val="30"/>
          <w:szCs w:val="30"/>
        </w:rPr>
        <w:t>积极搭建服务平台和载体，</w:t>
      </w:r>
      <w:r w:rsidR="00BD2F44" w:rsidRPr="00442B10">
        <w:rPr>
          <w:rFonts w:ascii="仿宋" w:eastAsia="仿宋" w:hAnsi="仿宋"/>
          <w:sz w:val="30"/>
          <w:szCs w:val="30"/>
        </w:rPr>
        <w:t>紧密</w:t>
      </w:r>
      <w:r w:rsidR="00573E3B" w:rsidRPr="00442B10">
        <w:rPr>
          <w:rFonts w:ascii="仿宋" w:eastAsia="仿宋" w:hAnsi="仿宋"/>
          <w:sz w:val="30"/>
          <w:szCs w:val="30"/>
        </w:rPr>
        <w:t>团结</w:t>
      </w:r>
      <w:r w:rsidR="00573E3B" w:rsidRPr="00442B10">
        <w:rPr>
          <w:rFonts w:ascii="仿宋" w:eastAsia="仿宋" w:hAnsi="仿宋" w:hint="eastAsia"/>
          <w:sz w:val="30"/>
          <w:szCs w:val="30"/>
        </w:rPr>
        <w:t>党员</w:t>
      </w:r>
      <w:r w:rsidR="00573E3B" w:rsidRPr="00442B10">
        <w:rPr>
          <w:rFonts w:ascii="仿宋" w:eastAsia="仿宋" w:hAnsi="仿宋"/>
          <w:sz w:val="30"/>
          <w:szCs w:val="30"/>
        </w:rPr>
        <w:t>群众，</w:t>
      </w:r>
      <w:r w:rsidR="002F08AC">
        <w:rPr>
          <w:rFonts w:ascii="仿宋" w:eastAsia="仿宋" w:hAnsi="仿宋" w:hint="eastAsia"/>
          <w:sz w:val="30"/>
          <w:szCs w:val="30"/>
        </w:rPr>
        <w:t>围绕</w:t>
      </w:r>
      <w:r w:rsidR="007536E5" w:rsidRPr="00442B10">
        <w:rPr>
          <w:rFonts w:ascii="仿宋" w:eastAsia="仿宋" w:hAnsi="仿宋" w:hint="eastAsia"/>
          <w:sz w:val="30"/>
          <w:szCs w:val="30"/>
        </w:rPr>
        <w:t>学院</w:t>
      </w:r>
      <w:r w:rsidRPr="00442B10">
        <w:rPr>
          <w:rFonts w:ascii="仿宋" w:eastAsia="仿宋" w:hAnsi="仿宋"/>
          <w:sz w:val="30"/>
          <w:szCs w:val="30"/>
        </w:rPr>
        <w:t>的教学、科研、管理工作</w:t>
      </w:r>
      <w:r w:rsidR="00C52699" w:rsidRPr="00442B10">
        <w:rPr>
          <w:rFonts w:ascii="仿宋" w:eastAsia="仿宋" w:hAnsi="仿宋" w:hint="eastAsia"/>
          <w:sz w:val="30"/>
          <w:szCs w:val="30"/>
        </w:rPr>
        <w:t>和学生的</w:t>
      </w:r>
      <w:r w:rsidR="00442B10">
        <w:rPr>
          <w:rFonts w:ascii="仿宋" w:eastAsia="仿宋" w:hAnsi="仿宋" w:hint="eastAsia"/>
          <w:sz w:val="30"/>
          <w:szCs w:val="30"/>
        </w:rPr>
        <w:t>成长</w:t>
      </w:r>
      <w:r w:rsidR="00C52699" w:rsidRPr="00442B10">
        <w:rPr>
          <w:rFonts w:ascii="仿宋" w:eastAsia="仿宋" w:hAnsi="仿宋" w:hint="eastAsia"/>
          <w:sz w:val="30"/>
          <w:szCs w:val="30"/>
        </w:rPr>
        <w:t>成才</w:t>
      </w:r>
      <w:r w:rsidR="00783EDC">
        <w:rPr>
          <w:rFonts w:ascii="仿宋" w:eastAsia="仿宋" w:hAnsi="仿宋"/>
          <w:color w:val="000000"/>
          <w:sz w:val="30"/>
          <w:szCs w:val="30"/>
        </w:rPr>
        <w:t>，</w:t>
      </w:r>
      <w:r w:rsidR="00783EDC">
        <w:rPr>
          <w:rFonts w:ascii="仿宋" w:eastAsia="仿宋" w:hAnsi="仿宋" w:hint="eastAsia"/>
          <w:color w:val="000000"/>
          <w:sz w:val="30"/>
          <w:szCs w:val="30"/>
        </w:rPr>
        <w:t>积极推动学院各项事业的发展和师生员工的成长进步</w:t>
      </w:r>
      <w:r w:rsidRPr="00442B10">
        <w:rPr>
          <w:rFonts w:ascii="仿宋" w:eastAsia="仿宋" w:hAnsi="仿宋"/>
          <w:color w:val="000000"/>
          <w:sz w:val="30"/>
          <w:szCs w:val="30"/>
        </w:rPr>
        <w:t>。</w:t>
      </w:r>
    </w:p>
    <w:p w:rsidR="00242D57" w:rsidRPr="00442B10" w:rsidRDefault="00242D57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3、建设创新型支部，</w:t>
      </w:r>
      <w:r w:rsidR="002F08AC">
        <w:rPr>
          <w:rFonts w:ascii="仿宋" w:eastAsia="仿宋" w:hAnsi="仿宋" w:hint="eastAsia"/>
          <w:color w:val="000000"/>
          <w:sz w:val="30"/>
          <w:szCs w:val="30"/>
        </w:rPr>
        <w:t>根据党支部的功能定位，以务求实效为出发点和落脚点，以工作平台、载体、流程和方法为核心，</w:t>
      </w:r>
      <w:r w:rsidR="0080748B">
        <w:rPr>
          <w:rFonts w:ascii="仿宋" w:eastAsia="仿宋" w:hAnsi="仿宋" w:hint="eastAsia"/>
          <w:color w:val="000000"/>
          <w:sz w:val="30"/>
          <w:szCs w:val="30"/>
        </w:rPr>
        <w:t>积极整合党建资源，</w:t>
      </w:r>
      <w:r w:rsidR="002F08AC">
        <w:rPr>
          <w:rFonts w:ascii="仿宋" w:eastAsia="仿宋" w:hAnsi="仿宋" w:hint="eastAsia"/>
          <w:color w:val="000000"/>
          <w:sz w:val="30"/>
          <w:szCs w:val="30"/>
        </w:rPr>
        <w:t>大力开展支部党建创新</w:t>
      </w:r>
      <w:r w:rsidR="0080748B">
        <w:rPr>
          <w:rFonts w:ascii="仿宋" w:eastAsia="仿宋" w:hAnsi="仿宋" w:hint="eastAsia"/>
          <w:color w:val="000000"/>
          <w:sz w:val="30"/>
          <w:szCs w:val="30"/>
        </w:rPr>
        <w:t>。</w:t>
      </w:r>
    </w:p>
    <w:p w:rsidR="00516062" w:rsidRPr="00442B10" w:rsidRDefault="0080748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lastRenderedPageBreak/>
        <w:t>4</w:t>
      </w:r>
      <w:r w:rsidR="00255B77" w:rsidRPr="00442B10">
        <w:rPr>
          <w:rFonts w:ascii="仿宋" w:eastAsia="仿宋" w:hAnsi="仿宋"/>
          <w:color w:val="000000"/>
          <w:sz w:val="30"/>
          <w:szCs w:val="30"/>
        </w:rPr>
        <w:t>、</w:t>
      </w:r>
      <w:r w:rsidR="00537B97" w:rsidRPr="00442B10">
        <w:rPr>
          <w:rFonts w:ascii="仿宋" w:eastAsia="仿宋" w:hAnsi="仿宋"/>
          <w:color w:val="000000"/>
          <w:sz w:val="30"/>
          <w:szCs w:val="30"/>
        </w:rPr>
        <w:t>以提高素质</w:t>
      </w:r>
      <w:r w:rsidR="00537B97"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 w:rsidR="00537B97" w:rsidRPr="00442B10">
        <w:rPr>
          <w:rFonts w:ascii="仿宋" w:eastAsia="仿宋" w:hAnsi="仿宋"/>
          <w:color w:val="000000"/>
          <w:sz w:val="30"/>
          <w:szCs w:val="30"/>
        </w:rPr>
        <w:t>增强党性</w:t>
      </w:r>
      <w:r w:rsidR="00537B97" w:rsidRPr="00442B10">
        <w:rPr>
          <w:rFonts w:ascii="仿宋" w:eastAsia="仿宋" w:hAnsi="仿宋" w:hint="eastAsia"/>
          <w:color w:val="000000"/>
          <w:sz w:val="30"/>
          <w:szCs w:val="30"/>
        </w:rPr>
        <w:t>、发挥党员先进性</w:t>
      </w:r>
      <w:r w:rsidR="00537B97" w:rsidRPr="00442B10">
        <w:rPr>
          <w:rFonts w:ascii="仿宋" w:eastAsia="仿宋" w:hAnsi="仿宋"/>
          <w:color w:val="000000"/>
          <w:sz w:val="30"/>
          <w:szCs w:val="30"/>
        </w:rPr>
        <w:t>为目标，</w:t>
      </w:r>
      <w:r w:rsidR="00783EDC">
        <w:rPr>
          <w:rFonts w:ascii="仿宋" w:eastAsia="仿宋" w:hAnsi="仿宋"/>
          <w:color w:val="000000"/>
          <w:sz w:val="30"/>
          <w:szCs w:val="30"/>
        </w:rPr>
        <w:t>健全</w:t>
      </w:r>
      <w:r w:rsidR="00783EDC">
        <w:rPr>
          <w:rFonts w:ascii="仿宋" w:eastAsia="仿宋" w:hAnsi="仿宋" w:hint="eastAsia"/>
          <w:color w:val="000000"/>
          <w:sz w:val="30"/>
          <w:szCs w:val="30"/>
        </w:rPr>
        <w:t>支部</w:t>
      </w:r>
      <w:r w:rsidR="00783EDC" w:rsidRPr="00442B10">
        <w:rPr>
          <w:rFonts w:ascii="仿宋" w:eastAsia="仿宋" w:hAnsi="仿宋"/>
          <w:color w:val="000000"/>
          <w:sz w:val="30"/>
          <w:szCs w:val="30"/>
        </w:rPr>
        <w:t>组织生活</w:t>
      </w:r>
      <w:r w:rsidR="00783EDC"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>
        <w:rPr>
          <w:rFonts w:ascii="仿宋" w:eastAsia="仿宋" w:hAnsi="仿宋"/>
          <w:color w:val="000000"/>
          <w:sz w:val="30"/>
          <w:szCs w:val="30"/>
        </w:rPr>
        <w:t>做好党员教育</w:t>
      </w:r>
      <w:r w:rsidR="00537B97" w:rsidRPr="00442B10">
        <w:rPr>
          <w:rFonts w:ascii="仿宋" w:eastAsia="仿宋" w:hAnsi="仿宋"/>
          <w:color w:val="000000"/>
          <w:sz w:val="30"/>
          <w:szCs w:val="30"/>
        </w:rPr>
        <w:t>管理工作</w:t>
      </w:r>
      <w:r w:rsidR="007536E5"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 w:rsidR="004E0B8F" w:rsidRPr="00442B10">
        <w:rPr>
          <w:rFonts w:ascii="仿宋" w:eastAsia="仿宋" w:hAnsi="仿宋"/>
          <w:color w:val="000000"/>
          <w:sz w:val="30"/>
          <w:szCs w:val="30"/>
        </w:rPr>
        <w:t>民主评议党员工作</w:t>
      </w:r>
      <w:r w:rsidR="00257578">
        <w:rPr>
          <w:rFonts w:ascii="仿宋" w:eastAsia="仿宋" w:hAnsi="仿宋" w:hint="eastAsia"/>
          <w:color w:val="000000"/>
          <w:sz w:val="30"/>
          <w:szCs w:val="30"/>
        </w:rPr>
        <w:t>，以及</w:t>
      </w:r>
      <w:r w:rsidR="004E0B8F" w:rsidRPr="00442B10">
        <w:rPr>
          <w:rFonts w:ascii="仿宋" w:eastAsia="仿宋" w:hAnsi="仿宋"/>
          <w:color w:val="000000"/>
          <w:sz w:val="30"/>
          <w:szCs w:val="30"/>
        </w:rPr>
        <w:t>收缴党费</w:t>
      </w:r>
      <w:r w:rsidR="004E0B8F"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 w:rsidR="00A64C71" w:rsidRPr="00442B10">
        <w:rPr>
          <w:rFonts w:ascii="仿宋" w:eastAsia="仿宋" w:hAnsi="仿宋"/>
          <w:color w:val="000000"/>
          <w:sz w:val="30"/>
          <w:szCs w:val="30"/>
        </w:rPr>
        <w:t>接转组织关系</w:t>
      </w:r>
      <w:r w:rsidR="00257578">
        <w:rPr>
          <w:rFonts w:ascii="仿宋" w:eastAsia="仿宋" w:hAnsi="仿宋" w:hint="eastAsia"/>
          <w:color w:val="000000"/>
          <w:sz w:val="30"/>
          <w:szCs w:val="30"/>
        </w:rPr>
        <w:t>等日常党务工作</w:t>
      </w:r>
      <w:r w:rsidR="00255B77" w:rsidRPr="00442B10">
        <w:rPr>
          <w:rFonts w:ascii="仿宋" w:eastAsia="仿宋" w:hAnsi="仿宋"/>
          <w:color w:val="000000"/>
          <w:sz w:val="30"/>
          <w:szCs w:val="30"/>
        </w:rPr>
        <w:t>。</w:t>
      </w:r>
    </w:p>
    <w:p w:rsidR="004E0B8F" w:rsidRPr="00442B10" w:rsidRDefault="0080748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5</w:t>
      </w:r>
      <w:r w:rsidR="00365DF1" w:rsidRPr="00442B10">
        <w:rPr>
          <w:rFonts w:ascii="仿宋" w:eastAsia="仿宋" w:hAnsi="仿宋"/>
          <w:color w:val="000000"/>
          <w:sz w:val="30"/>
          <w:szCs w:val="30"/>
        </w:rPr>
        <w:t>、做好党员发展工作。制定年度党员</w:t>
      </w:r>
      <w:r w:rsidR="002A3F44" w:rsidRPr="00442B10">
        <w:rPr>
          <w:rFonts w:ascii="仿宋" w:eastAsia="仿宋" w:hAnsi="仿宋"/>
          <w:color w:val="000000"/>
          <w:sz w:val="30"/>
          <w:szCs w:val="30"/>
        </w:rPr>
        <w:t>发展</w:t>
      </w:r>
      <w:r w:rsidR="00365DF1" w:rsidRPr="00442B10">
        <w:rPr>
          <w:rFonts w:ascii="仿宋" w:eastAsia="仿宋" w:hAnsi="仿宋"/>
          <w:color w:val="000000"/>
          <w:sz w:val="30"/>
          <w:szCs w:val="30"/>
        </w:rPr>
        <w:t>计划</w:t>
      </w:r>
      <w:r w:rsidR="004E0B8F" w:rsidRPr="00442B10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365DF1" w:rsidRPr="00442B10">
        <w:rPr>
          <w:rFonts w:ascii="仿宋" w:eastAsia="仿宋" w:hAnsi="仿宋"/>
          <w:color w:val="000000"/>
          <w:sz w:val="30"/>
          <w:szCs w:val="30"/>
        </w:rPr>
        <w:t>注重在青年教师和优秀学生中发展党员</w:t>
      </w:r>
      <w:r w:rsidR="004E0B8F" w:rsidRPr="00442B10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="002A3F44">
        <w:rPr>
          <w:rFonts w:ascii="仿宋" w:eastAsia="仿宋" w:hAnsi="仿宋"/>
          <w:color w:val="000000"/>
          <w:sz w:val="30"/>
          <w:szCs w:val="30"/>
        </w:rPr>
        <w:t>加强对入党积极分子的教育、培养</w:t>
      </w:r>
      <w:r w:rsidR="002A3F44">
        <w:rPr>
          <w:rFonts w:ascii="仿宋" w:eastAsia="仿宋" w:hAnsi="仿宋" w:hint="eastAsia"/>
          <w:color w:val="000000"/>
          <w:sz w:val="30"/>
          <w:szCs w:val="30"/>
        </w:rPr>
        <w:t>和</w:t>
      </w:r>
      <w:r w:rsidR="00365DF1" w:rsidRPr="00442B10">
        <w:rPr>
          <w:rFonts w:ascii="仿宋" w:eastAsia="仿宋" w:hAnsi="仿宋"/>
          <w:color w:val="000000"/>
          <w:sz w:val="30"/>
          <w:szCs w:val="30"/>
        </w:rPr>
        <w:t>考察工作，</w:t>
      </w:r>
      <w:r w:rsidR="004E0B8F" w:rsidRPr="00442B10">
        <w:rPr>
          <w:rFonts w:ascii="仿宋" w:eastAsia="仿宋" w:hAnsi="仿宋"/>
          <w:color w:val="000000"/>
          <w:sz w:val="30"/>
          <w:szCs w:val="30"/>
        </w:rPr>
        <w:t>严格履行入党手续，</w:t>
      </w:r>
      <w:r w:rsidR="00365DF1" w:rsidRPr="00442B10">
        <w:rPr>
          <w:rFonts w:ascii="仿宋" w:eastAsia="仿宋" w:hAnsi="仿宋"/>
          <w:color w:val="000000"/>
          <w:sz w:val="30"/>
          <w:szCs w:val="30"/>
        </w:rPr>
        <w:t>做到成熟一个发展一个</w:t>
      </w:r>
      <w:r w:rsidR="002A3F44">
        <w:rPr>
          <w:rFonts w:ascii="仿宋" w:eastAsia="仿宋" w:hAnsi="仿宋" w:hint="eastAsia"/>
          <w:color w:val="000000"/>
          <w:sz w:val="30"/>
          <w:szCs w:val="30"/>
        </w:rPr>
        <w:t>。</w:t>
      </w:r>
      <w:r w:rsidR="004E0B8F" w:rsidRPr="00442B10">
        <w:rPr>
          <w:rFonts w:ascii="仿宋" w:eastAsia="仿宋" w:hAnsi="仿宋" w:hint="eastAsia"/>
          <w:color w:val="000000"/>
          <w:sz w:val="30"/>
          <w:szCs w:val="30"/>
        </w:rPr>
        <w:t>加强</w:t>
      </w:r>
      <w:r w:rsidR="00874117" w:rsidRPr="00442B10">
        <w:rPr>
          <w:rFonts w:ascii="仿宋" w:eastAsia="仿宋" w:hAnsi="仿宋" w:hint="eastAsia"/>
          <w:color w:val="000000"/>
          <w:sz w:val="30"/>
          <w:szCs w:val="30"/>
        </w:rPr>
        <w:t>对</w:t>
      </w:r>
      <w:r w:rsidR="004E0B8F" w:rsidRPr="00442B10">
        <w:rPr>
          <w:rFonts w:ascii="仿宋" w:eastAsia="仿宋" w:hAnsi="仿宋" w:hint="eastAsia"/>
          <w:color w:val="000000"/>
          <w:sz w:val="30"/>
          <w:szCs w:val="30"/>
        </w:rPr>
        <w:t>预备党员的教育管理。</w:t>
      </w:r>
    </w:p>
    <w:p w:rsidR="004E0B8F" w:rsidRPr="00442B10" w:rsidRDefault="002A3F44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color w:val="000000"/>
          <w:sz w:val="30"/>
          <w:szCs w:val="30"/>
        </w:rPr>
        <w:t>6</w:t>
      </w:r>
      <w:r w:rsidR="002131F8"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 w:rsidR="00BF211A" w:rsidRPr="00442B10">
        <w:rPr>
          <w:rFonts w:ascii="仿宋" w:eastAsia="仿宋" w:hAnsi="仿宋"/>
          <w:color w:val="000000"/>
          <w:sz w:val="30"/>
          <w:szCs w:val="30"/>
        </w:rPr>
        <w:t>做好思想政治工作。</w:t>
      </w:r>
      <w:hyperlink r:id="rId9" w:tgtFrame="_blank" w:history="1">
        <w:r w:rsidR="00BF211A"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密切联系群众</w:t>
        </w:r>
      </w:hyperlink>
      <w:r w:rsidR="00BF211A" w:rsidRPr="00442B10">
        <w:rPr>
          <w:rStyle w:val="a3"/>
          <w:rFonts w:ascii="仿宋" w:eastAsia="仿宋" w:hAnsi="仿宋" w:hint="eastAsia"/>
          <w:color w:val="auto"/>
          <w:sz w:val="30"/>
          <w:szCs w:val="30"/>
        </w:rPr>
        <w:t>，</w:t>
      </w:r>
      <w:r w:rsidR="00516062" w:rsidRPr="00442B10">
        <w:rPr>
          <w:rFonts w:ascii="仿宋" w:eastAsia="仿宋" w:hAnsi="仿宋"/>
          <w:color w:val="000000"/>
          <w:sz w:val="30"/>
          <w:szCs w:val="30"/>
        </w:rPr>
        <w:t>经常听取党员和群众的意见</w:t>
      </w:r>
      <w:r w:rsidR="00581CEF" w:rsidRPr="00442B10">
        <w:rPr>
          <w:rFonts w:ascii="仿宋" w:eastAsia="仿宋" w:hAnsi="仿宋"/>
          <w:color w:val="000000"/>
          <w:sz w:val="30"/>
          <w:szCs w:val="30"/>
        </w:rPr>
        <w:t>建议，了解、分析师生员工的思想情况，有针对性地</w:t>
      </w:r>
      <w:r w:rsidR="002131F8" w:rsidRPr="00442B10">
        <w:rPr>
          <w:rFonts w:ascii="仿宋" w:eastAsia="仿宋" w:hAnsi="仿宋"/>
          <w:sz w:val="30"/>
          <w:szCs w:val="30"/>
        </w:rPr>
        <w:t>加强对党员的监督，</w:t>
      </w:r>
      <w:r w:rsidR="004E0B8F" w:rsidRPr="00442B10">
        <w:rPr>
          <w:rStyle w:val="a3"/>
          <w:rFonts w:ascii="仿宋" w:eastAsia="仿宋" w:hAnsi="仿宋" w:hint="eastAsia"/>
          <w:color w:val="auto"/>
          <w:sz w:val="30"/>
          <w:szCs w:val="30"/>
        </w:rPr>
        <w:t>做好思想政治工作</w:t>
      </w:r>
      <w:r w:rsidR="002131F8" w:rsidRPr="00442B10">
        <w:rPr>
          <w:rFonts w:ascii="仿宋" w:eastAsia="仿宋" w:hAnsi="仿宋"/>
          <w:sz w:val="30"/>
          <w:szCs w:val="30"/>
        </w:rPr>
        <w:t>。</w:t>
      </w:r>
    </w:p>
    <w:p w:rsidR="007A2F99" w:rsidRPr="00442B10" w:rsidRDefault="00A251BA" w:rsidP="00442B10">
      <w:pPr>
        <w:pStyle w:val="a6"/>
        <w:numPr>
          <w:ilvl w:val="0"/>
          <w:numId w:val="5"/>
        </w:numPr>
        <w:spacing w:line="240" w:lineRule="atLeast"/>
        <w:ind w:left="0" w:firstLine="602"/>
        <w:rPr>
          <w:rFonts w:ascii="仿宋" w:eastAsia="仿宋" w:hAnsi="仿宋"/>
          <w:b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b/>
          <w:color w:val="000000"/>
          <w:sz w:val="30"/>
          <w:szCs w:val="30"/>
        </w:rPr>
        <w:t>党支部的工作标准</w:t>
      </w:r>
    </w:p>
    <w:p w:rsidR="007536E5" w:rsidRPr="00442B10" w:rsidRDefault="00244DD5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党支部要</w:t>
      </w:r>
      <w:r w:rsidR="0071047C">
        <w:rPr>
          <w:rFonts w:ascii="仿宋" w:eastAsia="仿宋" w:hAnsi="仿宋" w:hint="eastAsia"/>
          <w:color w:val="000000"/>
          <w:sz w:val="30"/>
          <w:szCs w:val="30"/>
        </w:rPr>
        <w:t>总结支部建设</w:t>
      </w:r>
      <w:r w:rsidR="003124DB" w:rsidRPr="00442B10">
        <w:rPr>
          <w:rFonts w:ascii="仿宋" w:eastAsia="仿宋" w:hAnsi="仿宋" w:hint="eastAsia"/>
          <w:color w:val="000000"/>
          <w:sz w:val="30"/>
          <w:szCs w:val="30"/>
        </w:rPr>
        <w:t>规律、</w:t>
      </w:r>
      <w:r w:rsidR="00D91E5A" w:rsidRPr="00442B10">
        <w:rPr>
          <w:rFonts w:ascii="仿宋" w:eastAsia="仿宋" w:hAnsi="仿宋" w:hint="eastAsia"/>
          <w:color w:val="000000"/>
          <w:sz w:val="30"/>
          <w:szCs w:val="30"/>
        </w:rPr>
        <w:t>明确</w:t>
      </w:r>
      <w:r w:rsidR="0071047C">
        <w:rPr>
          <w:rFonts w:ascii="仿宋" w:eastAsia="仿宋" w:hAnsi="仿宋" w:hint="eastAsia"/>
          <w:color w:val="000000"/>
          <w:sz w:val="30"/>
          <w:szCs w:val="30"/>
        </w:rPr>
        <w:t>支部</w:t>
      </w:r>
      <w:r w:rsidR="00D91E5A" w:rsidRPr="00442B10">
        <w:rPr>
          <w:rFonts w:ascii="仿宋" w:eastAsia="仿宋" w:hAnsi="仿宋" w:hint="eastAsia"/>
          <w:color w:val="000000"/>
          <w:sz w:val="30"/>
          <w:szCs w:val="30"/>
        </w:rPr>
        <w:t>工作标准</w:t>
      </w:r>
      <w:r w:rsidR="004F61C7" w:rsidRPr="00442B10">
        <w:rPr>
          <w:rFonts w:ascii="仿宋" w:eastAsia="仿宋" w:hAnsi="仿宋" w:hint="eastAsia"/>
          <w:color w:val="000000"/>
          <w:sz w:val="30"/>
          <w:szCs w:val="30"/>
        </w:rPr>
        <w:t>，达到有健全完善</w:t>
      </w:r>
      <w:r w:rsidR="006B1B7A" w:rsidRPr="00442B10">
        <w:rPr>
          <w:rFonts w:ascii="仿宋" w:eastAsia="仿宋" w:hAnsi="仿宋" w:hint="eastAsia"/>
          <w:color w:val="000000"/>
          <w:sz w:val="30"/>
          <w:szCs w:val="30"/>
        </w:rPr>
        <w:t>的</w:t>
      </w:r>
      <w:r w:rsidR="0071047C">
        <w:rPr>
          <w:rFonts w:ascii="仿宋" w:eastAsia="仿宋" w:hAnsi="仿宋" w:hint="eastAsia"/>
          <w:color w:val="000000"/>
          <w:sz w:val="30"/>
          <w:szCs w:val="30"/>
        </w:rPr>
        <w:t>组织体系、素质优良的党员队伍、务实有效的活动载体、科学管用的工作制度、稳定可靠的工作保障的工作</w:t>
      </w:r>
      <w:r w:rsidR="004F61C7" w:rsidRPr="00442B10">
        <w:rPr>
          <w:rFonts w:ascii="仿宋" w:eastAsia="仿宋" w:hAnsi="仿宋" w:hint="eastAsia"/>
          <w:color w:val="000000"/>
          <w:sz w:val="30"/>
          <w:szCs w:val="30"/>
        </w:rPr>
        <w:t>要求。</w:t>
      </w:r>
    </w:p>
    <w:p w:rsidR="007536E5" w:rsidRPr="00442B10" w:rsidRDefault="007536E5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1、</w:t>
      </w:r>
      <w:r w:rsidR="003124DB" w:rsidRPr="00442B10">
        <w:rPr>
          <w:rFonts w:ascii="仿宋" w:eastAsia="仿宋" w:hAnsi="仿宋" w:hint="eastAsia"/>
          <w:color w:val="000000"/>
          <w:sz w:val="30"/>
          <w:szCs w:val="30"/>
        </w:rPr>
        <w:t>支委会班子团结，凝聚力强。</w:t>
      </w:r>
    </w:p>
    <w:p w:rsidR="003124DB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支委配备齐全，素质过硬，成员职责明确、团结协作，有较强的凝聚力和战斗力，党群、干群关系密切，党支部在群众中有较高的威信。</w:t>
      </w:r>
    </w:p>
    <w:p w:rsidR="009D3FD7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2、支部工作思路清晰，</w:t>
      </w:r>
      <w:r w:rsidR="00F97F39">
        <w:rPr>
          <w:rFonts w:ascii="仿宋" w:eastAsia="仿宋" w:hAnsi="仿宋" w:hint="eastAsia"/>
          <w:color w:val="000000"/>
          <w:sz w:val="30"/>
          <w:szCs w:val="30"/>
        </w:rPr>
        <w:t>服务性、创新性和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时效性强。</w:t>
      </w:r>
    </w:p>
    <w:p w:rsidR="003124DB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能够围绕中心，服务大局，找准上级要求和群众期盼、党建工作与中心工作之间的结合点，服务大局，坚持规范操作，力求改革创新，出色完成各项工作任务，推动发展有力。</w:t>
      </w:r>
    </w:p>
    <w:p w:rsidR="009D3FD7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lastRenderedPageBreak/>
        <w:t>3、党支部活动规范，制度性强。</w:t>
      </w:r>
    </w:p>
    <w:p w:rsidR="003124DB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“三会一课”、教育培训、党员发展、民主评议、党务公开、党内激励关怀帮扶等党员教育管理制度健全、落实到位，组织生活贴近党员实际，党员干部骨干带头作用和党员先锋模范作用明显。</w:t>
      </w:r>
    </w:p>
    <w:p w:rsidR="009D3FD7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4、党支部基础扎实，保障性强。</w:t>
      </w:r>
    </w:p>
    <w:p w:rsidR="003124DB" w:rsidRPr="00442B10" w:rsidRDefault="003124DB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党支部有人干事、有钱办事、有场所议事，党员服务群众有渠道、发挥作用有平台，各项工作有充分有效的资源支持。</w:t>
      </w:r>
    </w:p>
    <w:p w:rsidR="00CA1F41" w:rsidRPr="00442B10" w:rsidRDefault="006B1B7A" w:rsidP="00442B10">
      <w:pPr>
        <w:spacing w:line="240" w:lineRule="atLeast"/>
        <w:ind w:firstLineChars="200" w:firstLine="602"/>
        <w:rPr>
          <w:rFonts w:ascii="仿宋" w:eastAsia="仿宋" w:hAnsi="仿宋"/>
          <w:b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b/>
          <w:color w:val="000000"/>
          <w:sz w:val="30"/>
          <w:szCs w:val="30"/>
        </w:rPr>
        <w:t>三、党支部</w:t>
      </w:r>
      <w:r w:rsidR="00461082" w:rsidRPr="00442B10">
        <w:rPr>
          <w:rFonts w:ascii="仿宋" w:eastAsia="仿宋" w:hAnsi="仿宋" w:hint="eastAsia"/>
          <w:b/>
          <w:color w:val="000000"/>
          <w:sz w:val="30"/>
          <w:szCs w:val="30"/>
        </w:rPr>
        <w:t>管理考核</w:t>
      </w:r>
      <w:r w:rsidRPr="00442B10">
        <w:rPr>
          <w:rFonts w:ascii="仿宋" w:eastAsia="仿宋" w:hAnsi="仿宋" w:hint="eastAsia"/>
          <w:b/>
          <w:color w:val="000000"/>
          <w:sz w:val="30"/>
          <w:szCs w:val="30"/>
        </w:rPr>
        <w:t>的内容</w:t>
      </w:r>
    </w:p>
    <w:p w:rsidR="00CA1F41" w:rsidRPr="00442B10" w:rsidRDefault="006B1B7A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1、支委会建设</w:t>
      </w:r>
    </w:p>
    <w:p w:rsidR="00CA1F41" w:rsidRPr="00442B10" w:rsidRDefault="006B1B7A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（1）</w:t>
      </w:r>
      <w:r w:rsidR="000D2CD3" w:rsidRPr="00442B10">
        <w:rPr>
          <w:rFonts w:ascii="仿宋" w:eastAsia="仿宋" w:hAnsi="仿宋" w:hint="eastAsia"/>
          <w:sz w:val="30"/>
          <w:szCs w:val="30"/>
        </w:rPr>
        <w:t>支委会组织健全，成员分工明确，</w:t>
      </w:r>
      <w:hyperlink r:id="rId10" w:tgtFrame="_blank" w:history="1">
        <w:r w:rsidR="000D2CD3" w:rsidRPr="00442B10">
          <w:rPr>
            <w:rStyle w:val="a3"/>
            <w:rFonts w:ascii="仿宋" w:eastAsia="仿宋" w:hAnsi="仿宋" w:hint="eastAsia"/>
            <w:color w:val="auto"/>
            <w:sz w:val="30"/>
            <w:szCs w:val="30"/>
          </w:rPr>
          <w:t>责任</w:t>
        </w:r>
      </w:hyperlink>
      <w:r w:rsidR="000D2CD3" w:rsidRPr="00442B10">
        <w:rPr>
          <w:rFonts w:ascii="仿宋" w:eastAsia="仿宋" w:hAnsi="仿宋" w:hint="eastAsia"/>
          <w:sz w:val="30"/>
          <w:szCs w:val="30"/>
        </w:rPr>
        <w:t>落实</w:t>
      </w:r>
      <w:r w:rsidRPr="00442B10">
        <w:rPr>
          <w:rFonts w:ascii="仿宋" w:eastAsia="仿宋" w:hAnsi="仿宋" w:hint="eastAsia"/>
          <w:sz w:val="30"/>
          <w:szCs w:val="30"/>
        </w:rPr>
        <w:t>到位</w:t>
      </w:r>
      <w:r w:rsidR="000D2CD3" w:rsidRPr="00442B10">
        <w:rPr>
          <w:rFonts w:ascii="仿宋" w:eastAsia="仿宋" w:hAnsi="仿宋" w:hint="eastAsia"/>
          <w:sz w:val="30"/>
          <w:szCs w:val="30"/>
        </w:rPr>
        <w:t>，尽职尽责完成任务。</w:t>
      </w:r>
    </w:p>
    <w:p w:rsidR="00CA1F41" w:rsidRPr="00442B10" w:rsidRDefault="006B1B7A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（2）</w:t>
      </w:r>
      <w:r w:rsidR="000D2CD3" w:rsidRPr="00442B10">
        <w:rPr>
          <w:rFonts w:ascii="仿宋" w:eastAsia="仿宋" w:hAnsi="仿宋" w:hint="eastAsia"/>
          <w:sz w:val="30"/>
          <w:szCs w:val="30"/>
        </w:rPr>
        <w:t>加强支委会思想作风建设，坚持民主集中制，</w:t>
      </w:r>
      <w:r w:rsidR="000D2CD3" w:rsidRPr="00442B10">
        <w:rPr>
          <w:rFonts w:ascii="仿宋" w:eastAsia="仿宋" w:hAnsi="仿宋" w:cs="宋体" w:hint="eastAsia"/>
          <w:kern w:val="0"/>
          <w:sz w:val="30"/>
          <w:szCs w:val="30"/>
        </w:rPr>
        <w:t>成员</w:t>
      </w:r>
      <w:r w:rsidR="000D2CD3" w:rsidRPr="00442B10">
        <w:rPr>
          <w:rFonts w:ascii="仿宋" w:eastAsia="仿宋" w:hAnsi="仿宋" w:cs="宋体"/>
          <w:kern w:val="0"/>
          <w:sz w:val="30"/>
          <w:szCs w:val="30"/>
        </w:rPr>
        <w:t>团结、协作、民主、和谐，</w:t>
      </w:r>
      <w:r w:rsidR="000D2CD3" w:rsidRPr="00442B10">
        <w:rPr>
          <w:rFonts w:ascii="仿宋" w:eastAsia="仿宋" w:hAnsi="仿宋" w:hint="eastAsia"/>
          <w:sz w:val="30"/>
          <w:szCs w:val="30"/>
        </w:rPr>
        <w:t>廉洁自律，</w:t>
      </w:r>
      <w:r w:rsidR="004F61C7" w:rsidRPr="00442B10">
        <w:rPr>
          <w:rFonts w:ascii="仿宋" w:eastAsia="仿宋" w:hAnsi="仿宋" w:cs="宋体"/>
          <w:kern w:val="0"/>
          <w:sz w:val="30"/>
          <w:szCs w:val="30"/>
        </w:rPr>
        <w:t>沟通及时顺畅，</w:t>
      </w:r>
      <w:r w:rsidR="000D2CD3" w:rsidRPr="00442B10">
        <w:rPr>
          <w:rFonts w:ascii="仿宋" w:eastAsia="仿宋" w:hAnsi="仿宋" w:hint="eastAsia"/>
          <w:sz w:val="30"/>
          <w:szCs w:val="30"/>
        </w:rPr>
        <w:t>有凝聚力和战斗力。</w:t>
      </w:r>
      <w:r w:rsidR="004F61C7" w:rsidRPr="00442B10">
        <w:rPr>
          <w:rFonts w:ascii="仿宋" w:eastAsia="仿宋" w:hAnsi="仿宋" w:cs="宋体"/>
          <w:kern w:val="0"/>
          <w:sz w:val="30"/>
          <w:szCs w:val="30"/>
        </w:rPr>
        <w:t xml:space="preserve">　</w:t>
      </w:r>
    </w:p>
    <w:p w:rsidR="00CA1F41" w:rsidRPr="00442B10" w:rsidRDefault="00514307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（3）</w:t>
      </w:r>
      <w:r w:rsidR="00AD2F6D" w:rsidRPr="00442B10">
        <w:rPr>
          <w:rFonts w:ascii="仿宋" w:eastAsia="仿宋" w:hAnsi="仿宋" w:hint="eastAsia"/>
          <w:sz w:val="30"/>
          <w:szCs w:val="30"/>
        </w:rPr>
        <w:t>支部工作有计划、有</w:t>
      </w:r>
      <w:hyperlink r:id="rId11" w:tgtFrame="_blank" w:history="1">
        <w:r w:rsidR="00AD2F6D" w:rsidRPr="00442B10">
          <w:rPr>
            <w:rStyle w:val="a3"/>
            <w:rFonts w:ascii="仿宋" w:eastAsia="仿宋" w:hAnsi="仿宋" w:hint="eastAsia"/>
            <w:color w:val="auto"/>
            <w:sz w:val="30"/>
            <w:szCs w:val="30"/>
          </w:rPr>
          <w:t>总结</w:t>
        </w:r>
      </w:hyperlink>
      <w:r w:rsidR="0071047C">
        <w:rPr>
          <w:rFonts w:ascii="仿宋" w:eastAsia="仿宋" w:hAnsi="仿宋" w:hint="eastAsia"/>
          <w:sz w:val="30"/>
          <w:szCs w:val="30"/>
        </w:rPr>
        <w:t>。教师支委会每学期</w:t>
      </w:r>
      <w:r w:rsidR="00AD2F6D" w:rsidRPr="00442B10">
        <w:rPr>
          <w:rFonts w:ascii="仿宋" w:eastAsia="仿宋" w:hAnsi="仿宋" w:hint="eastAsia"/>
          <w:sz w:val="30"/>
          <w:szCs w:val="30"/>
        </w:rPr>
        <w:t>召开一次会议，</w:t>
      </w:r>
      <w:r w:rsidR="0071047C">
        <w:rPr>
          <w:rFonts w:ascii="仿宋" w:eastAsia="仿宋" w:hAnsi="仿宋" w:hint="eastAsia"/>
          <w:sz w:val="30"/>
          <w:szCs w:val="30"/>
        </w:rPr>
        <w:t>学生支委会每两个月召开一次会议，</w:t>
      </w:r>
      <w:r w:rsidR="00125C85" w:rsidRPr="00442B10">
        <w:rPr>
          <w:rFonts w:ascii="仿宋" w:eastAsia="仿宋" w:hAnsi="仿宋" w:hint="eastAsia"/>
          <w:sz w:val="30"/>
          <w:szCs w:val="30"/>
        </w:rPr>
        <w:t>研究支部工作，</w:t>
      </w:r>
      <w:r w:rsidR="0071047C">
        <w:rPr>
          <w:rFonts w:ascii="仿宋" w:eastAsia="仿宋" w:hAnsi="仿宋" w:hint="eastAsia"/>
          <w:sz w:val="30"/>
          <w:szCs w:val="30"/>
        </w:rPr>
        <w:t>并</w:t>
      </w:r>
      <w:r w:rsidR="00AD2F6D" w:rsidRPr="00442B10">
        <w:rPr>
          <w:rFonts w:ascii="仿宋" w:eastAsia="仿宋" w:hAnsi="仿宋" w:hint="eastAsia"/>
          <w:sz w:val="30"/>
          <w:szCs w:val="30"/>
        </w:rPr>
        <w:t>定期</w:t>
      </w:r>
      <w:r w:rsidR="0071047C">
        <w:rPr>
          <w:rFonts w:ascii="仿宋" w:eastAsia="仿宋" w:hAnsi="仿宋" w:hint="eastAsia"/>
          <w:sz w:val="30"/>
          <w:szCs w:val="30"/>
        </w:rPr>
        <w:t>向分党委报告</w:t>
      </w:r>
      <w:r w:rsidR="000D2CD3" w:rsidRPr="00442B10">
        <w:rPr>
          <w:rFonts w:ascii="仿宋" w:eastAsia="仿宋" w:hAnsi="仿宋" w:hint="eastAsia"/>
          <w:sz w:val="30"/>
          <w:szCs w:val="30"/>
        </w:rPr>
        <w:t>。</w:t>
      </w:r>
    </w:p>
    <w:p w:rsidR="00CA1F41" w:rsidRPr="00442B10" w:rsidRDefault="00514307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（4）</w:t>
      </w:r>
      <w:r w:rsidR="00125C85" w:rsidRPr="00442B10">
        <w:rPr>
          <w:rFonts w:ascii="仿宋" w:eastAsia="仿宋" w:hAnsi="仿宋" w:hint="eastAsia"/>
          <w:sz w:val="30"/>
          <w:szCs w:val="30"/>
        </w:rPr>
        <w:t>按要求召开</w:t>
      </w:r>
      <w:r w:rsidR="0071047C">
        <w:rPr>
          <w:rFonts w:ascii="仿宋" w:eastAsia="仿宋" w:hAnsi="仿宋" w:hint="eastAsia"/>
          <w:sz w:val="30"/>
          <w:szCs w:val="30"/>
        </w:rPr>
        <w:t>支部</w:t>
      </w:r>
      <w:r w:rsidR="00125C85" w:rsidRPr="00442B10">
        <w:rPr>
          <w:rFonts w:ascii="仿宋" w:eastAsia="仿宋" w:hAnsi="仿宋" w:hint="eastAsia"/>
          <w:sz w:val="30"/>
          <w:szCs w:val="30"/>
        </w:rPr>
        <w:t>党员大会</w:t>
      </w:r>
      <w:hyperlink r:id="rId12" w:tgtFrame="_blank" w:history="1">
        <w:r w:rsidR="00125C85" w:rsidRPr="00442B10">
          <w:rPr>
            <w:rStyle w:val="a3"/>
            <w:rFonts w:ascii="仿宋" w:eastAsia="仿宋" w:hAnsi="仿宋" w:hint="eastAsia"/>
            <w:color w:val="auto"/>
            <w:sz w:val="30"/>
            <w:szCs w:val="30"/>
          </w:rPr>
          <w:t>报告</w:t>
        </w:r>
      </w:hyperlink>
      <w:r w:rsidR="0071047C">
        <w:rPr>
          <w:rFonts w:ascii="仿宋" w:eastAsia="仿宋" w:hAnsi="仿宋" w:hint="eastAsia"/>
          <w:sz w:val="30"/>
          <w:szCs w:val="30"/>
        </w:rPr>
        <w:t>工作并</w:t>
      </w:r>
      <w:r w:rsidR="00125C85" w:rsidRPr="00442B10">
        <w:rPr>
          <w:rFonts w:ascii="仿宋" w:eastAsia="仿宋" w:hAnsi="仿宋" w:hint="eastAsia"/>
          <w:sz w:val="30"/>
          <w:szCs w:val="30"/>
        </w:rPr>
        <w:t>进行工作总结。</w:t>
      </w:r>
    </w:p>
    <w:p w:rsidR="004D0B31" w:rsidRPr="00442B10" w:rsidRDefault="004D0B31" w:rsidP="00442B10">
      <w:pPr>
        <w:widowControl/>
        <w:spacing w:line="240" w:lineRule="atLeast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（5）</w:t>
      </w:r>
      <w:r w:rsidRPr="00442B10">
        <w:rPr>
          <w:rFonts w:ascii="仿宋" w:eastAsia="仿宋" w:hAnsi="仿宋" w:cs="宋体"/>
          <w:kern w:val="0"/>
          <w:sz w:val="30"/>
          <w:szCs w:val="30"/>
        </w:rPr>
        <w:t>能够积极配合学院及有关部门，完成需要支部协作的各项工作任务。</w:t>
      </w:r>
    </w:p>
    <w:p w:rsidR="00CA1F41" w:rsidRPr="00442B10" w:rsidRDefault="000D2CD3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 w:hint="eastAsia"/>
          <w:bCs/>
          <w:kern w:val="0"/>
          <w:sz w:val="30"/>
          <w:szCs w:val="30"/>
        </w:rPr>
        <w:t>2、</w:t>
      </w:r>
      <w:r w:rsidRPr="00442B10">
        <w:rPr>
          <w:rFonts w:ascii="仿宋" w:eastAsia="仿宋" w:hAnsi="仿宋" w:cs="宋体"/>
          <w:kern w:val="0"/>
          <w:sz w:val="30"/>
          <w:szCs w:val="30"/>
        </w:rPr>
        <w:t>组织生活</w:t>
      </w:r>
    </w:p>
    <w:p w:rsidR="00CA1F41" w:rsidRPr="00442B10" w:rsidRDefault="000D2CD3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/>
          <w:kern w:val="0"/>
          <w:sz w:val="30"/>
          <w:szCs w:val="30"/>
        </w:rPr>
        <w:lastRenderedPageBreak/>
        <w:t>（</w:t>
      </w:r>
      <w:r w:rsidR="00514307" w:rsidRPr="00442B10">
        <w:rPr>
          <w:rFonts w:ascii="仿宋" w:eastAsia="仿宋" w:hAnsi="仿宋" w:cs="宋体" w:hint="eastAsia"/>
          <w:kern w:val="0"/>
          <w:sz w:val="30"/>
          <w:szCs w:val="30"/>
        </w:rPr>
        <w:t>1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</w:t>
      </w:r>
      <w:r w:rsidR="00C52699" w:rsidRPr="00442B10">
        <w:rPr>
          <w:rFonts w:ascii="仿宋" w:eastAsia="仿宋" w:hAnsi="仿宋" w:cs="宋体" w:hint="eastAsia"/>
          <w:kern w:val="0"/>
          <w:sz w:val="30"/>
          <w:szCs w:val="30"/>
        </w:rPr>
        <w:t>教师支部</w:t>
      </w:r>
      <w:r w:rsidR="0079622A" w:rsidRPr="00442B10">
        <w:rPr>
          <w:rFonts w:ascii="仿宋" w:eastAsia="仿宋" w:hAnsi="仿宋" w:cs="宋体" w:hint="eastAsia"/>
          <w:kern w:val="0"/>
          <w:sz w:val="30"/>
          <w:szCs w:val="30"/>
        </w:rPr>
        <w:t>每</w:t>
      </w:r>
      <w:r w:rsidR="0071047C">
        <w:rPr>
          <w:rFonts w:ascii="仿宋" w:eastAsia="仿宋" w:hAnsi="仿宋" w:cs="宋体" w:hint="eastAsia"/>
          <w:kern w:val="0"/>
          <w:sz w:val="30"/>
          <w:szCs w:val="30"/>
        </w:rPr>
        <w:t>学期一次</w:t>
      </w:r>
      <w:r w:rsidR="00C52699" w:rsidRPr="00442B10">
        <w:rPr>
          <w:rFonts w:ascii="仿宋" w:eastAsia="仿宋" w:hAnsi="仿宋" w:cs="宋体" w:hint="eastAsia"/>
          <w:kern w:val="0"/>
          <w:sz w:val="30"/>
          <w:szCs w:val="30"/>
        </w:rPr>
        <w:t>、学生支部每一个月</w:t>
      </w:r>
      <w:r w:rsidR="001B6DA0">
        <w:rPr>
          <w:rFonts w:ascii="仿宋" w:eastAsia="仿宋" w:hAnsi="仿宋" w:cs="宋体" w:hint="eastAsia"/>
          <w:kern w:val="0"/>
          <w:sz w:val="30"/>
          <w:szCs w:val="30"/>
        </w:rPr>
        <w:t>一次，组织</w:t>
      </w:r>
      <w:r w:rsidR="0079622A" w:rsidRPr="00442B10">
        <w:rPr>
          <w:rFonts w:ascii="仿宋" w:eastAsia="仿宋" w:hAnsi="仿宋" w:cs="宋体" w:hint="eastAsia"/>
          <w:kern w:val="0"/>
          <w:sz w:val="30"/>
          <w:szCs w:val="30"/>
        </w:rPr>
        <w:t>党支部</w:t>
      </w:r>
      <w:r w:rsidR="001B6DA0">
        <w:rPr>
          <w:rFonts w:ascii="仿宋" w:eastAsia="仿宋" w:hAnsi="仿宋" w:cs="宋体" w:hint="eastAsia"/>
          <w:kern w:val="0"/>
          <w:sz w:val="30"/>
          <w:szCs w:val="30"/>
        </w:rPr>
        <w:t>进行</w:t>
      </w:r>
      <w:r w:rsidR="0079622A" w:rsidRPr="00442B10">
        <w:rPr>
          <w:rFonts w:ascii="仿宋" w:eastAsia="仿宋" w:hAnsi="仿宋" w:cs="宋体" w:hint="eastAsia"/>
          <w:kern w:val="0"/>
          <w:sz w:val="30"/>
          <w:szCs w:val="30"/>
        </w:rPr>
        <w:t>集中学习</w:t>
      </w:r>
      <w:r w:rsidR="00D5125F" w:rsidRPr="00442B10">
        <w:rPr>
          <w:rFonts w:ascii="仿宋" w:eastAsia="仿宋" w:hAnsi="仿宋" w:cs="宋体" w:hint="eastAsia"/>
          <w:kern w:val="0"/>
          <w:sz w:val="30"/>
          <w:szCs w:val="30"/>
        </w:rPr>
        <w:t>、</w:t>
      </w:r>
      <w:r w:rsidR="001B6DA0">
        <w:rPr>
          <w:rFonts w:ascii="仿宋" w:eastAsia="仿宋" w:hAnsi="仿宋" w:hint="eastAsia"/>
          <w:color w:val="000000"/>
          <w:sz w:val="30"/>
          <w:szCs w:val="30"/>
        </w:rPr>
        <w:t>社会实践和</w:t>
      </w:r>
      <w:r w:rsidR="00D5125F" w:rsidRPr="00442B10">
        <w:rPr>
          <w:rFonts w:ascii="仿宋" w:eastAsia="仿宋" w:hAnsi="仿宋" w:hint="eastAsia"/>
          <w:color w:val="000000"/>
          <w:sz w:val="30"/>
          <w:szCs w:val="30"/>
        </w:rPr>
        <w:t>志愿服务活动，</w:t>
      </w:r>
      <w:r w:rsidR="0079622A" w:rsidRPr="00442B10">
        <w:rPr>
          <w:rFonts w:ascii="仿宋" w:eastAsia="仿宋" w:hAnsi="仿宋" w:hint="eastAsia"/>
          <w:sz w:val="30"/>
          <w:szCs w:val="30"/>
        </w:rPr>
        <w:t>活动主题明确，</w:t>
      </w:r>
      <w:r w:rsidR="00D5125F" w:rsidRPr="00442B10">
        <w:rPr>
          <w:rFonts w:ascii="仿宋" w:eastAsia="仿宋" w:hAnsi="仿宋" w:hint="eastAsia"/>
          <w:sz w:val="30"/>
          <w:szCs w:val="30"/>
        </w:rPr>
        <w:t>形式多样，</w:t>
      </w:r>
      <w:r w:rsidR="0079622A" w:rsidRPr="00442B10">
        <w:rPr>
          <w:rFonts w:ascii="仿宋" w:eastAsia="仿宋" w:hAnsi="仿宋" w:hint="eastAsia"/>
          <w:sz w:val="30"/>
          <w:szCs w:val="30"/>
        </w:rPr>
        <w:t>有考勤，有记录</w:t>
      </w:r>
      <w:r w:rsidR="00D5125F" w:rsidRPr="00442B10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保证</w:t>
      </w:r>
      <w:r w:rsidR="00D5125F" w:rsidRPr="00442B10">
        <w:rPr>
          <w:rFonts w:ascii="仿宋" w:eastAsia="仿宋" w:hAnsi="仿宋" w:hint="eastAsia"/>
          <w:color w:val="000000"/>
          <w:sz w:val="30"/>
          <w:szCs w:val="30"/>
        </w:rPr>
        <w:t>支部活动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质量。</w:t>
      </w:r>
    </w:p>
    <w:p w:rsidR="00CA1F41" w:rsidRPr="00442B10" w:rsidRDefault="00514307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（2</w:t>
      </w:r>
      <w:r w:rsidR="00112656" w:rsidRPr="00442B10">
        <w:rPr>
          <w:rFonts w:ascii="仿宋" w:eastAsia="仿宋" w:hAnsi="仿宋" w:cs="宋体" w:hint="eastAsia"/>
          <w:kern w:val="0"/>
          <w:sz w:val="30"/>
          <w:szCs w:val="30"/>
        </w:rPr>
        <w:t>）</w:t>
      </w:r>
      <w:r w:rsidR="000D2CD3" w:rsidRPr="00442B10">
        <w:rPr>
          <w:rFonts w:ascii="仿宋" w:eastAsia="仿宋" w:hAnsi="仿宋" w:cs="宋体" w:hint="eastAsia"/>
          <w:kern w:val="0"/>
          <w:sz w:val="30"/>
          <w:szCs w:val="30"/>
        </w:rPr>
        <w:t>每半年</w:t>
      </w:r>
      <w:r w:rsidR="000D2CD3" w:rsidRPr="00442B10">
        <w:rPr>
          <w:rFonts w:ascii="仿宋" w:eastAsia="仿宋" w:hAnsi="仿宋" w:cs="宋体"/>
          <w:kern w:val="0"/>
          <w:sz w:val="30"/>
          <w:szCs w:val="30"/>
        </w:rPr>
        <w:t>召开一次</w:t>
      </w:r>
      <w:r w:rsidR="000D2CD3" w:rsidRPr="00442B10">
        <w:rPr>
          <w:rFonts w:ascii="仿宋" w:eastAsia="仿宋" w:hAnsi="仿宋" w:cs="宋体" w:hint="eastAsia"/>
          <w:kern w:val="0"/>
          <w:sz w:val="30"/>
          <w:szCs w:val="30"/>
        </w:rPr>
        <w:t>党</w:t>
      </w:r>
      <w:r w:rsidR="000D2CD3" w:rsidRPr="00442B10">
        <w:rPr>
          <w:rFonts w:ascii="仿宋" w:eastAsia="仿宋" w:hAnsi="仿宋" w:cs="宋体"/>
          <w:kern w:val="0"/>
          <w:sz w:val="30"/>
          <w:szCs w:val="30"/>
        </w:rPr>
        <w:t>支部</w:t>
      </w:r>
      <w:r w:rsidR="000D2CD3" w:rsidRPr="00442B10">
        <w:rPr>
          <w:rFonts w:ascii="仿宋" w:eastAsia="仿宋" w:hAnsi="仿宋" w:cs="宋体" w:hint="eastAsia"/>
          <w:kern w:val="0"/>
          <w:sz w:val="30"/>
          <w:szCs w:val="30"/>
        </w:rPr>
        <w:t>专题组织</w:t>
      </w:r>
      <w:r w:rsidR="000D2CD3" w:rsidRPr="00442B10">
        <w:rPr>
          <w:rFonts w:ascii="仿宋" w:eastAsia="仿宋" w:hAnsi="仿宋" w:cs="宋体"/>
          <w:kern w:val="0"/>
          <w:sz w:val="30"/>
          <w:szCs w:val="30"/>
        </w:rPr>
        <w:t>生活会，</w:t>
      </w:r>
      <w:r w:rsidR="0079622A" w:rsidRPr="00442B10">
        <w:rPr>
          <w:rFonts w:ascii="仿宋" w:eastAsia="仿宋" w:hAnsi="仿宋" w:hint="eastAsia"/>
          <w:sz w:val="30"/>
          <w:szCs w:val="30"/>
        </w:rPr>
        <w:t>检查</w:t>
      </w:r>
      <w:r w:rsidR="00D5125F" w:rsidRPr="00442B10">
        <w:rPr>
          <w:rFonts w:ascii="仿宋" w:eastAsia="仿宋" w:hAnsi="仿宋" w:hint="eastAsia"/>
          <w:sz w:val="30"/>
          <w:szCs w:val="30"/>
        </w:rPr>
        <w:t>执行党的决议情况和保证中心任务完成情况，</w:t>
      </w:r>
      <w:r w:rsidR="00D5125F" w:rsidRPr="00442B10">
        <w:rPr>
          <w:rFonts w:ascii="仿宋" w:eastAsia="仿宋" w:hAnsi="仿宋" w:hint="eastAsia"/>
          <w:color w:val="000000"/>
          <w:sz w:val="30"/>
          <w:szCs w:val="30"/>
        </w:rPr>
        <w:t>进行批评与自我批评，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不断改进内容和方法，增强思想性和原则性，</w:t>
      </w:r>
      <w:r w:rsidR="00D5125F" w:rsidRPr="00442B10">
        <w:rPr>
          <w:rFonts w:ascii="仿宋" w:eastAsia="仿宋" w:hAnsi="仿宋" w:hint="eastAsia"/>
          <w:sz w:val="30"/>
          <w:szCs w:val="30"/>
        </w:rPr>
        <w:t xml:space="preserve">交流思想，增进团结。 </w:t>
      </w:r>
    </w:p>
    <w:p w:rsidR="00D5125F" w:rsidRPr="00442B10" w:rsidRDefault="000D2CD3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cs="宋体"/>
          <w:kern w:val="0"/>
          <w:sz w:val="30"/>
          <w:szCs w:val="30"/>
        </w:rPr>
        <w:t>（</w:t>
      </w:r>
      <w:r w:rsidR="00AD2F6D" w:rsidRPr="00442B10">
        <w:rPr>
          <w:rFonts w:ascii="仿宋" w:eastAsia="仿宋" w:hAnsi="仿宋" w:hint="eastAsia"/>
          <w:sz w:val="30"/>
          <w:szCs w:val="30"/>
        </w:rPr>
        <w:t>3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</w:t>
      </w:r>
      <w:r w:rsidRPr="00442B10">
        <w:rPr>
          <w:rFonts w:ascii="仿宋" w:eastAsia="仿宋" w:hAnsi="仿宋" w:hint="eastAsia"/>
          <w:sz w:val="30"/>
          <w:szCs w:val="30"/>
        </w:rPr>
        <w:t>每年开展一次</w:t>
      </w:r>
      <w:r w:rsidRPr="00442B10">
        <w:rPr>
          <w:rFonts w:ascii="仿宋" w:eastAsia="仿宋" w:hAnsi="仿宋" w:cs="宋体"/>
          <w:kern w:val="0"/>
          <w:sz w:val="30"/>
          <w:szCs w:val="30"/>
        </w:rPr>
        <w:t>民主评议党员工作</w:t>
      </w:r>
      <w:r w:rsidR="00D5125F" w:rsidRPr="00442B10">
        <w:rPr>
          <w:rFonts w:ascii="仿宋" w:eastAsia="仿宋" w:hAnsi="仿宋" w:hint="eastAsia"/>
          <w:sz w:val="30"/>
          <w:szCs w:val="30"/>
        </w:rPr>
        <w:t>，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激励先进，促进后进党员的转化，严肃处理不合格的党员</w:t>
      </w:r>
      <w:r w:rsidR="00D5125F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严格执行党的纪律，教育党员认真履行党员义务，对不履行党员义务和违反党纪的党员进行批评教育</w:t>
      </w:r>
      <w:r w:rsidR="00D5125F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="00D5125F" w:rsidRPr="00442B10">
        <w:rPr>
          <w:rFonts w:ascii="仿宋" w:eastAsia="仿宋" w:hAnsi="仿宋"/>
          <w:color w:val="000000"/>
          <w:sz w:val="30"/>
          <w:szCs w:val="30"/>
        </w:rPr>
        <w:t>发扬党内民主，切实保障党员的权利。</w:t>
      </w:r>
    </w:p>
    <w:p w:rsidR="00D83984" w:rsidRPr="00442B10" w:rsidRDefault="000D2CD3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3、</w:t>
      </w:r>
      <w:r w:rsidR="00FE0F08" w:rsidRPr="00442B10">
        <w:rPr>
          <w:rFonts w:ascii="仿宋" w:eastAsia="仿宋" w:hAnsi="仿宋" w:cs="宋体"/>
          <w:kern w:val="0"/>
          <w:sz w:val="30"/>
          <w:szCs w:val="30"/>
        </w:rPr>
        <w:t>党员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的教育</w:t>
      </w:r>
      <w:r w:rsidR="00FE0F08" w:rsidRPr="00442B10">
        <w:rPr>
          <w:rFonts w:ascii="仿宋" w:eastAsia="仿宋" w:hAnsi="仿宋" w:cs="宋体"/>
          <w:kern w:val="0"/>
          <w:sz w:val="30"/>
          <w:szCs w:val="30"/>
        </w:rPr>
        <w:t>管理</w:t>
      </w:r>
    </w:p>
    <w:p w:rsidR="00D83984" w:rsidRPr="00442B10" w:rsidRDefault="00D83984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（1）</w:t>
      </w:r>
      <w:r w:rsidRPr="00442B10">
        <w:rPr>
          <w:rFonts w:ascii="仿宋" w:eastAsia="仿宋" w:hAnsi="仿宋"/>
          <w:color w:val="000000"/>
          <w:sz w:val="30"/>
          <w:szCs w:val="30"/>
        </w:rPr>
        <w:t>对党员进行马列主义、毛泽东思想、邓小平理论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、</w:t>
      </w:r>
      <w:r w:rsidRPr="00442B10">
        <w:rPr>
          <w:rFonts w:ascii="仿宋" w:eastAsia="仿宋" w:hAnsi="仿宋"/>
          <w:color w:val="000000"/>
          <w:sz w:val="30"/>
          <w:szCs w:val="30"/>
        </w:rPr>
        <w:t xml:space="preserve"> “三个代表”重要思想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和科学发展观</w:t>
      </w:r>
      <w:r w:rsidRPr="00442B10">
        <w:rPr>
          <w:rFonts w:ascii="仿宋" w:eastAsia="仿宋" w:hAnsi="仿宋"/>
          <w:color w:val="000000"/>
          <w:sz w:val="30"/>
          <w:szCs w:val="30"/>
        </w:rPr>
        <w:t>教育，党的基本路线和基本知识教育，并教育党员努力掌握科学文化知识和专业技能，不断提高政治和业务素质，树立正确的世界观、人生观和价值观。</w:t>
      </w:r>
      <w:r w:rsidR="00507224">
        <w:rPr>
          <w:rFonts w:ascii="仿宋" w:eastAsia="仿宋" w:hAnsi="仿宋" w:hint="eastAsia"/>
          <w:color w:val="000000"/>
          <w:sz w:val="30"/>
          <w:szCs w:val="30"/>
        </w:rPr>
        <w:t>丰富学习形式，</w:t>
      </w:r>
      <w:r w:rsidR="00D46E50" w:rsidRPr="00442B10">
        <w:rPr>
          <w:rFonts w:ascii="仿宋" w:eastAsia="仿宋" w:hAnsi="仿宋" w:hint="eastAsia"/>
          <w:color w:val="000000"/>
          <w:sz w:val="30"/>
          <w:szCs w:val="30"/>
        </w:rPr>
        <w:t>每学期</w:t>
      </w:r>
      <w:r w:rsidR="00507224">
        <w:rPr>
          <w:rFonts w:ascii="仿宋" w:eastAsia="仿宋" w:hAnsi="仿宋" w:hint="eastAsia"/>
          <w:color w:val="000000"/>
          <w:sz w:val="30"/>
          <w:szCs w:val="30"/>
        </w:rPr>
        <w:t>教师支部</w:t>
      </w:r>
      <w:r w:rsidR="00D46E50" w:rsidRPr="00442B10">
        <w:rPr>
          <w:rFonts w:ascii="仿宋" w:eastAsia="仿宋" w:hAnsi="仿宋" w:cs="宋体"/>
          <w:kern w:val="0"/>
          <w:sz w:val="30"/>
          <w:szCs w:val="30"/>
        </w:rPr>
        <w:t>至少开展</w:t>
      </w:r>
      <w:r w:rsidR="00507224">
        <w:rPr>
          <w:rFonts w:ascii="仿宋" w:eastAsia="仿宋" w:hAnsi="仿宋" w:cs="宋体" w:hint="eastAsia"/>
          <w:kern w:val="0"/>
          <w:sz w:val="30"/>
          <w:szCs w:val="30"/>
        </w:rPr>
        <w:t>一</w:t>
      </w:r>
      <w:r w:rsidR="00D46E50" w:rsidRPr="00442B10">
        <w:rPr>
          <w:rFonts w:ascii="仿宋" w:eastAsia="仿宋" w:hAnsi="仿宋" w:cs="宋体" w:hint="eastAsia"/>
          <w:kern w:val="0"/>
          <w:sz w:val="30"/>
          <w:szCs w:val="30"/>
        </w:rPr>
        <w:t>次</w:t>
      </w:r>
      <w:r w:rsidR="00507224">
        <w:rPr>
          <w:rFonts w:ascii="仿宋" w:eastAsia="仿宋" w:hAnsi="仿宋" w:cs="宋体" w:hint="eastAsia"/>
          <w:kern w:val="0"/>
          <w:sz w:val="30"/>
          <w:szCs w:val="30"/>
        </w:rPr>
        <w:t>、学生支部至少开展两次</w:t>
      </w:r>
      <w:r w:rsidR="00F809B7" w:rsidRPr="00442B10">
        <w:rPr>
          <w:rFonts w:ascii="仿宋" w:eastAsia="仿宋" w:hAnsi="仿宋" w:cs="宋体"/>
          <w:kern w:val="0"/>
          <w:sz w:val="30"/>
          <w:szCs w:val="30"/>
        </w:rPr>
        <w:t>党员</w:t>
      </w:r>
      <w:r w:rsidR="00F809B7" w:rsidRPr="00442B10">
        <w:rPr>
          <w:rFonts w:ascii="仿宋" w:eastAsia="仿宋" w:hAnsi="仿宋" w:cs="宋体" w:hint="eastAsia"/>
          <w:kern w:val="0"/>
          <w:sz w:val="30"/>
          <w:szCs w:val="30"/>
        </w:rPr>
        <w:t>教育</w:t>
      </w:r>
      <w:r w:rsidRPr="00442B10">
        <w:rPr>
          <w:rFonts w:ascii="仿宋" w:eastAsia="仿宋" w:hAnsi="仿宋" w:cs="宋体"/>
          <w:kern w:val="0"/>
          <w:sz w:val="30"/>
          <w:szCs w:val="30"/>
        </w:rPr>
        <w:t>活动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。</w:t>
      </w:r>
      <w:r w:rsidRPr="00442B10">
        <w:rPr>
          <w:rFonts w:ascii="仿宋" w:eastAsia="仿宋" w:hAnsi="仿宋"/>
          <w:color w:val="000000"/>
          <w:sz w:val="30"/>
          <w:szCs w:val="30"/>
        </w:rPr>
        <w:br/>
      </w:r>
      <w:r w:rsidR="00C52699" w:rsidRPr="00442B10">
        <w:rPr>
          <w:rFonts w:ascii="仿宋" w:eastAsia="仿宋" w:hAnsi="仿宋" w:cs="宋体" w:hint="eastAsia"/>
          <w:kern w:val="0"/>
          <w:sz w:val="30"/>
          <w:szCs w:val="30"/>
        </w:rPr>
        <w:t xml:space="preserve">    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（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2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）按要求组织党员参加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上级</w:t>
      </w:r>
      <w:r w:rsidRPr="00442B10">
        <w:rPr>
          <w:rFonts w:ascii="仿宋" w:eastAsia="仿宋" w:hAnsi="仿宋" w:cs="宋体"/>
          <w:kern w:val="0"/>
          <w:sz w:val="30"/>
          <w:szCs w:val="30"/>
        </w:rPr>
        <w:t>党委</w:t>
      </w:r>
      <w:r w:rsidR="00DE45CD" w:rsidRPr="00442B10">
        <w:rPr>
          <w:rFonts w:ascii="仿宋" w:eastAsia="仿宋" w:hAnsi="仿宋" w:cs="宋体" w:hint="eastAsia"/>
          <w:kern w:val="0"/>
          <w:sz w:val="30"/>
          <w:szCs w:val="30"/>
        </w:rPr>
        <w:t>举办</w:t>
      </w:r>
      <w:r w:rsidRPr="00442B10">
        <w:rPr>
          <w:rFonts w:ascii="仿宋" w:eastAsia="仿宋" w:hAnsi="仿宋" w:cs="宋体"/>
          <w:kern w:val="0"/>
          <w:sz w:val="30"/>
          <w:szCs w:val="30"/>
        </w:rPr>
        <w:t>的各种会议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、党课、</w:t>
      </w:r>
      <w:r w:rsidRPr="00442B10">
        <w:rPr>
          <w:rFonts w:ascii="仿宋" w:eastAsia="仿宋" w:hAnsi="仿宋" w:cs="宋体"/>
          <w:kern w:val="0"/>
          <w:sz w:val="30"/>
          <w:szCs w:val="30"/>
        </w:rPr>
        <w:t>教育活动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等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，认真贯彻落实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上级</w:t>
      </w:r>
      <w:r w:rsidRPr="00442B10">
        <w:rPr>
          <w:rFonts w:ascii="仿宋" w:eastAsia="仿宋" w:hAnsi="仿宋" w:cs="宋体"/>
          <w:kern w:val="0"/>
          <w:sz w:val="30"/>
          <w:szCs w:val="30"/>
        </w:rPr>
        <w:t>党委的决议和工作部署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，并保证出勤率</w:t>
      </w:r>
      <w:r w:rsidRPr="00442B10">
        <w:rPr>
          <w:rFonts w:ascii="仿宋" w:eastAsia="仿宋" w:hAnsi="仿宋" w:cs="宋体"/>
          <w:kern w:val="0"/>
          <w:sz w:val="30"/>
          <w:szCs w:val="30"/>
        </w:rPr>
        <w:t>。</w:t>
      </w:r>
    </w:p>
    <w:p w:rsidR="00D83984" w:rsidRPr="00442B10" w:rsidRDefault="00D83984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/>
          <w:kern w:val="0"/>
          <w:sz w:val="30"/>
          <w:szCs w:val="30"/>
        </w:rPr>
        <w:t>（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3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）组织党员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每月</w:t>
      </w:r>
      <w:r w:rsidRPr="00442B10">
        <w:rPr>
          <w:rFonts w:ascii="仿宋" w:eastAsia="仿宋" w:hAnsi="仿宋" w:cs="宋体"/>
          <w:kern w:val="0"/>
          <w:sz w:val="30"/>
          <w:szCs w:val="30"/>
        </w:rPr>
        <w:t>按时按标准缴纳党费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Pr="00442B10">
        <w:rPr>
          <w:rFonts w:ascii="仿宋" w:eastAsia="仿宋" w:hAnsi="仿宋" w:cs="宋体"/>
          <w:kern w:val="0"/>
          <w:sz w:val="30"/>
          <w:szCs w:val="30"/>
        </w:rPr>
        <w:t>并负责每半年集中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将</w:t>
      </w:r>
      <w:r w:rsidRPr="00442B10">
        <w:rPr>
          <w:rFonts w:ascii="仿宋" w:eastAsia="仿宋" w:hAnsi="仿宋" w:cs="宋体"/>
          <w:kern w:val="0"/>
          <w:sz w:val="30"/>
          <w:szCs w:val="30"/>
        </w:rPr>
        <w:t>党费</w:t>
      </w:r>
      <w:r w:rsidR="00AD2F6D" w:rsidRPr="00442B10">
        <w:rPr>
          <w:rFonts w:ascii="仿宋" w:eastAsia="仿宋" w:hAnsi="仿宋" w:cs="宋体" w:hint="eastAsia"/>
          <w:kern w:val="0"/>
          <w:sz w:val="30"/>
          <w:szCs w:val="30"/>
        </w:rPr>
        <w:t>上</w:t>
      </w:r>
      <w:r w:rsidRPr="00442B10">
        <w:rPr>
          <w:rFonts w:ascii="仿宋" w:eastAsia="仿宋" w:hAnsi="仿宋" w:cs="宋体"/>
          <w:kern w:val="0"/>
          <w:sz w:val="30"/>
          <w:szCs w:val="30"/>
        </w:rPr>
        <w:t>交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分</w:t>
      </w:r>
      <w:r w:rsidRPr="00442B10">
        <w:rPr>
          <w:rFonts w:ascii="仿宋" w:eastAsia="仿宋" w:hAnsi="仿宋" w:cs="宋体"/>
          <w:kern w:val="0"/>
          <w:sz w:val="30"/>
          <w:szCs w:val="30"/>
        </w:rPr>
        <w:t>党委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，</w:t>
      </w:r>
      <w:r w:rsidRPr="00442B10">
        <w:rPr>
          <w:rFonts w:ascii="仿宋" w:eastAsia="仿宋" w:hAnsi="仿宋"/>
          <w:color w:val="000000"/>
          <w:sz w:val="30"/>
          <w:szCs w:val="30"/>
        </w:rPr>
        <w:t>对逾期不交纳党费的党员要及时批评教育。</w:t>
      </w:r>
    </w:p>
    <w:p w:rsidR="00D83984" w:rsidRPr="00442B10" w:rsidRDefault="00D83984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 w:hint="eastAsia"/>
          <w:kern w:val="0"/>
          <w:sz w:val="30"/>
          <w:szCs w:val="30"/>
        </w:rPr>
        <w:lastRenderedPageBreak/>
        <w:t>（4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）及时、准确地办理党员组织关系的转移和信息上报。</w:t>
      </w:r>
    </w:p>
    <w:p w:rsidR="00D83984" w:rsidRPr="00442B10" w:rsidRDefault="00D83984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cs="宋体"/>
          <w:kern w:val="0"/>
          <w:sz w:val="30"/>
          <w:szCs w:val="30"/>
        </w:rPr>
        <w:t>（</w:t>
      </w:r>
      <w:r w:rsidRPr="00442B10">
        <w:rPr>
          <w:rFonts w:ascii="仿宋" w:eastAsia="仿宋" w:hAnsi="仿宋" w:cs="宋体" w:hint="eastAsia"/>
          <w:kern w:val="0"/>
          <w:sz w:val="30"/>
          <w:szCs w:val="30"/>
        </w:rPr>
        <w:t>5</w:t>
      </w:r>
      <w:r w:rsidRPr="00442B10">
        <w:rPr>
          <w:rFonts w:ascii="仿宋" w:eastAsia="仿宋" w:hAnsi="仿宋" w:cs="宋体"/>
          <w:kern w:val="0"/>
          <w:sz w:val="30"/>
          <w:szCs w:val="30"/>
        </w:rPr>
        <w:t>）</w:t>
      </w:r>
      <w:r w:rsidRPr="00442B10">
        <w:rPr>
          <w:rFonts w:ascii="仿宋" w:eastAsia="仿宋" w:hAnsi="仿宋"/>
          <w:color w:val="000000"/>
          <w:sz w:val="30"/>
          <w:szCs w:val="30"/>
        </w:rPr>
        <w:t>对出国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、外出交流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和</w:t>
      </w:r>
      <w:r w:rsidRPr="00442B10">
        <w:rPr>
          <w:rFonts w:ascii="仿宋" w:eastAsia="仿宋" w:hAnsi="仿宋"/>
          <w:color w:val="000000"/>
          <w:sz w:val="30"/>
          <w:szCs w:val="30"/>
        </w:rPr>
        <w:t>流动党员加强联系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和</w:t>
      </w:r>
      <w:r w:rsidRPr="00442B10">
        <w:rPr>
          <w:rFonts w:ascii="仿宋" w:eastAsia="仿宋" w:hAnsi="仿宋"/>
          <w:color w:val="000000"/>
          <w:sz w:val="30"/>
          <w:szCs w:val="30"/>
        </w:rPr>
        <w:t>教育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管理</w:t>
      </w:r>
      <w:r w:rsidRPr="00442B10">
        <w:rPr>
          <w:rFonts w:ascii="仿宋" w:eastAsia="仿宋" w:hAnsi="仿宋"/>
          <w:color w:val="000000"/>
          <w:sz w:val="30"/>
          <w:szCs w:val="30"/>
        </w:rPr>
        <w:t>。</w:t>
      </w:r>
    </w:p>
    <w:p w:rsidR="00D83984" w:rsidRPr="00442B10" w:rsidRDefault="00D83984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color w:val="444444"/>
          <w:sz w:val="30"/>
          <w:szCs w:val="30"/>
        </w:rPr>
        <w:t>（6）</w:t>
      </w:r>
      <w:r w:rsidRPr="00442B10">
        <w:rPr>
          <w:rFonts w:ascii="仿宋" w:eastAsia="仿宋" w:hAnsi="仿宋" w:hint="eastAsia"/>
          <w:sz w:val="30"/>
          <w:szCs w:val="30"/>
        </w:rPr>
        <w:t>严肃党的纪律，</w:t>
      </w:r>
      <w:r w:rsidR="00507224">
        <w:rPr>
          <w:rFonts w:ascii="仿宋" w:eastAsia="仿宋" w:hAnsi="仿宋" w:hint="eastAsia"/>
          <w:sz w:val="30"/>
          <w:szCs w:val="30"/>
        </w:rPr>
        <w:t>认真监督党员、党员干部廉洁自律情况，对违纪党员敢于批评教育，并按照组织规则和管理权限进行组织处理</w:t>
      </w:r>
      <w:r w:rsidRPr="00442B10">
        <w:rPr>
          <w:rFonts w:ascii="仿宋" w:eastAsia="仿宋" w:hAnsi="仿宋" w:hint="eastAsia"/>
          <w:sz w:val="30"/>
          <w:szCs w:val="30"/>
        </w:rPr>
        <w:t>。</w:t>
      </w:r>
    </w:p>
    <w:p w:rsidR="00D83984" w:rsidRPr="00442B10" w:rsidRDefault="00B966F2" w:rsidP="00442B10">
      <w:pPr>
        <w:spacing w:line="240" w:lineRule="atLeast"/>
        <w:ind w:firstLineChars="200" w:firstLine="600"/>
        <w:rPr>
          <w:rFonts w:ascii="仿宋" w:eastAsia="仿宋" w:hAnsi="仿宋" w:cs="宋体"/>
          <w:kern w:val="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="00D83984" w:rsidRPr="00442B10">
        <w:rPr>
          <w:rFonts w:ascii="仿宋" w:eastAsia="仿宋" w:hAnsi="仿宋" w:hint="eastAsia"/>
          <w:color w:val="000000"/>
          <w:sz w:val="30"/>
          <w:szCs w:val="30"/>
        </w:rPr>
        <w:t>7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="00507224">
        <w:rPr>
          <w:rFonts w:ascii="仿宋" w:eastAsia="仿宋" w:hAnsi="仿宋" w:hint="eastAsia"/>
          <w:color w:val="000000"/>
          <w:sz w:val="30"/>
          <w:szCs w:val="30"/>
        </w:rPr>
        <w:t>积极宣传支部建设的经验，</w:t>
      </w:r>
      <w:r w:rsidR="00AD2F6D" w:rsidRPr="00442B10">
        <w:rPr>
          <w:rFonts w:ascii="仿宋" w:eastAsia="仿宋" w:hAnsi="仿宋" w:cs="宋体"/>
          <w:kern w:val="0"/>
          <w:sz w:val="30"/>
          <w:szCs w:val="30"/>
        </w:rPr>
        <w:t>每年</w:t>
      </w:r>
      <w:r w:rsidR="00D83984" w:rsidRPr="00442B10">
        <w:rPr>
          <w:rFonts w:ascii="仿宋" w:eastAsia="仿宋" w:hAnsi="仿宋" w:cs="宋体"/>
          <w:kern w:val="0"/>
          <w:sz w:val="30"/>
          <w:szCs w:val="30"/>
        </w:rPr>
        <w:t>至少向</w:t>
      </w:r>
      <w:r w:rsidR="00D83984" w:rsidRPr="00442B10">
        <w:rPr>
          <w:rFonts w:ascii="仿宋" w:eastAsia="仿宋" w:hAnsi="仿宋" w:cs="宋体" w:hint="eastAsia"/>
          <w:kern w:val="0"/>
          <w:sz w:val="30"/>
          <w:szCs w:val="30"/>
        </w:rPr>
        <w:t>分党委</w:t>
      </w:r>
      <w:r w:rsidR="00507224">
        <w:rPr>
          <w:rFonts w:ascii="仿宋" w:eastAsia="仿宋" w:hAnsi="仿宋" w:cs="宋体" w:hint="eastAsia"/>
          <w:kern w:val="0"/>
          <w:sz w:val="30"/>
          <w:szCs w:val="30"/>
        </w:rPr>
        <w:t>推荐</w:t>
      </w:r>
      <w:r w:rsidR="00D83984" w:rsidRPr="00442B10">
        <w:rPr>
          <w:rFonts w:ascii="仿宋" w:eastAsia="仿宋" w:hAnsi="仿宋" w:cs="宋体"/>
          <w:kern w:val="0"/>
          <w:sz w:val="30"/>
          <w:szCs w:val="30"/>
        </w:rPr>
        <w:t>或在校园网发表本支部关于</w:t>
      </w:r>
      <w:r w:rsidR="00507224">
        <w:rPr>
          <w:rFonts w:ascii="仿宋" w:eastAsia="仿宋" w:hAnsi="仿宋" w:cs="宋体" w:hint="eastAsia"/>
          <w:kern w:val="0"/>
          <w:sz w:val="30"/>
          <w:szCs w:val="30"/>
        </w:rPr>
        <w:t>建设学习型、服务型、创新型党支部建设</w:t>
      </w:r>
      <w:r w:rsidR="00D83984" w:rsidRPr="00442B10">
        <w:rPr>
          <w:rFonts w:ascii="仿宋" w:eastAsia="仿宋" w:hAnsi="仿宋" w:cs="宋体"/>
          <w:kern w:val="0"/>
          <w:sz w:val="30"/>
          <w:szCs w:val="30"/>
        </w:rPr>
        <w:t>等方面的党建信息3条，至少推荐</w:t>
      </w:r>
      <w:r w:rsidR="00AD2F6D" w:rsidRPr="00442B10">
        <w:rPr>
          <w:rFonts w:ascii="仿宋" w:eastAsia="仿宋" w:hAnsi="仿宋" w:cs="宋体" w:hint="eastAsia"/>
          <w:kern w:val="0"/>
          <w:sz w:val="30"/>
          <w:szCs w:val="30"/>
        </w:rPr>
        <w:t>1</w:t>
      </w:r>
      <w:r w:rsidR="00D83984" w:rsidRPr="00442B10">
        <w:rPr>
          <w:rFonts w:ascii="仿宋" w:eastAsia="仿宋" w:hAnsi="仿宋" w:cs="宋体"/>
          <w:kern w:val="0"/>
          <w:sz w:val="30"/>
          <w:szCs w:val="30"/>
        </w:rPr>
        <w:t>篇党建理论文章到</w:t>
      </w:r>
      <w:r w:rsidR="00D83984" w:rsidRPr="00442B10">
        <w:rPr>
          <w:rFonts w:ascii="仿宋" w:eastAsia="仿宋" w:hAnsi="仿宋" w:cs="宋体" w:hint="eastAsia"/>
          <w:kern w:val="0"/>
          <w:sz w:val="30"/>
          <w:szCs w:val="30"/>
        </w:rPr>
        <w:t>分</w:t>
      </w:r>
      <w:r w:rsidR="00D83984" w:rsidRPr="00442B10">
        <w:rPr>
          <w:rFonts w:ascii="仿宋" w:eastAsia="仿宋" w:hAnsi="仿宋" w:cs="宋体"/>
          <w:kern w:val="0"/>
          <w:sz w:val="30"/>
          <w:szCs w:val="30"/>
        </w:rPr>
        <w:t>党委。</w:t>
      </w:r>
    </w:p>
    <w:p w:rsidR="00B966F2" w:rsidRPr="00442B10" w:rsidRDefault="00B966F2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4</w:t>
      </w:r>
      <w:r w:rsidRPr="00442B10">
        <w:rPr>
          <w:rFonts w:ascii="仿宋" w:eastAsia="仿宋" w:hAnsi="仿宋"/>
          <w:color w:val="000000"/>
          <w:sz w:val="30"/>
          <w:szCs w:val="30"/>
        </w:rPr>
        <w:t>、</w:t>
      </w:r>
      <w:r w:rsidR="00AD2F6D" w:rsidRPr="00442B10">
        <w:rPr>
          <w:rFonts w:ascii="仿宋" w:eastAsia="仿宋" w:hAnsi="仿宋"/>
          <w:color w:val="000000"/>
          <w:sz w:val="30"/>
          <w:szCs w:val="30"/>
        </w:rPr>
        <w:t>发展</w:t>
      </w:r>
      <w:r w:rsidRPr="00442B10">
        <w:rPr>
          <w:rFonts w:ascii="仿宋" w:eastAsia="仿宋" w:hAnsi="仿宋"/>
          <w:color w:val="000000"/>
          <w:sz w:val="30"/>
          <w:szCs w:val="30"/>
        </w:rPr>
        <w:t>党员</w:t>
      </w:r>
      <w:r w:rsidR="00AD2F6D" w:rsidRPr="00442B10">
        <w:rPr>
          <w:rFonts w:ascii="仿宋" w:eastAsia="仿宋" w:hAnsi="仿宋" w:hint="eastAsia"/>
          <w:color w:val="000000"/>
          <w:sz w:val="30"/>
          <w:szCs w:val="30"/>
        </w:rPr>
        <w:t>工作</w:t>
      </w:r>
    </w:p>
    <w:p w:rsidR="00D83984" w:rsidRPr="00442B10" w:rsidRDefault="00D83984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（1）</w:t>
      </w:r>
      <w:r w:rsidRPr="00442B10">
        <w:rPr>
          <w:rFonts w:ascii="仿宋" w:eastAsia="仿宋" w:hAnsi="仿宋"/>
          <w:color w:val="000000"/>
          <w:sz w:val="30"/>
          <w:szCs w:val="30"/>
        </w:rPr>
        <w:t>按照《党章》的要求和“坚持标准、保证质量、改善结构、慎重发展”的方针，</w:t>
      </w:r>
      <w:r w:rsidRPr="00442B10">
        <w:rPr>
          <w:rFonts w:ascii="仿宋" w:eastAsia="仿宋" w:hAnsi="仿宋" w:hint="eastAsia"/>
          <w:sz w:val="30"/>
          <w:szCs w:val="30"/>
        </w:rPr>
        <w:t>积极开展发展党员工作</w:t>
      </w:r>
      <w:r w:rsidR="00DE45CD" w:rsidRPr="00442B10">
        <w:rPr>
          <w:rFonts w:ascii="仿宋" w:eastAsia="仿宋" w:hAnsi="仿宋" w:hint="eastAsia"/>
          <w:sz w:val="30"/>
          <w:szCs w:val="30"/>
        </w:rPr>
        <w:t>；</w:t>
      </w:r>
      <w:r w:rsidRPr="00442B10">
        <w:rPr>
          <w:rFonts w:ascii="仿宋" w:eastAsia="仿宋" w:hAnsi="仿宋"/>
          <w:sz w:val="30"/>
          <w:szCs w:val="30"/>
        </w:rPr>
        <w:t>制订年度</w:t>
      </w:r>
      <w:r w:rsidR="00AD2F6D" w:rsidRPr="00442B10">
        <w:rPr>
          <w:rFonts w:ascii="仿宋" w:eastAsia="仿宋" w:hAnsi="仿宋"/>
          <w:sz w:val="30"/>
          <w:szCs w:val="30"/>
        </w:rPr>
        <w:t>发展</w:t>
      </w:r>
      <w:r w:rsidRPr="00442B10">
        <w:rPr>
          <w:rFonts w:ascii="仿宋" w:eastAsia="仿宋" w:hAnsi="仿宋"/>
          <w:sz w:val="30"/>
          <w:szCs w:val="30"/>
        </w:rPr>
        <w:t>党员计划，</w:t>
      </w:r>
      <w:r w:rsidR="00D46E50" w:rsidRPr="00442B10">
        <w:rPr>
          <w:rFonts w:ascii="仿宋" w:eastAsia="仿宋" w:hAnsi="仿宋" w:hint="eastAsia"/>
          <w:sz w:val="30"/>
          <w:szCs w:val="30"/>
        </w:rPr>
        <w:t>根据实际情况研究</w:t>
      </w:r>
      <w:r w:rsidRPr="00442B10">
        <w:rPr>
          <w:rFonts w:ascii="仿宋" w:eastAsia="仿宋" w:hAnsi="仿宋" w:hint="eastAsia"/>
          <w:sz w:val="30"/>
          <w:szCs w:val="30"/>
        </w:rPr>
        <w:t>发展党员工作</w:t>
      </w:r>
      <w:r w:rsidR="00DE45CD" w:rsidRPr="00442B10">
        <w:rPr>
          <w:rFonts w:ascii="仿宋" w:eastAsia="仿宋" w:hAnsi="仿宋" w:hint="eastAsia"/>
          <w:sz w:val="30"/>
          <w:szCs w:val="30"/>
        </w:rPr>
        <w:t>；</w:t>
      </w:r>
      <w:r w:rsidRPr="00442B10">
        <w:rPr>
          <w:rFonts w:ascii="仿宋" w:eastAsia="仿宋" w:hAnsi="仿宋" w:hint="eastAsia"/>
          <w:sz w:val="30"/>
          <w:szCs w:val="30"/>
        </w:rPr>
        <w:t>高度重视</w:t>
      </w:r>
      <w:r w:rsidRPr="00442B10">
        <w:rPr>
          <w:rFonts w:ascii="仿宋" w:eastAsia="仿宋" w:hAnsi="仿宋"/>
          <w:sz w:val="30"/>
          <w:szCs w:val="30"/>
        </w:rPr>
        <w:t>青年教师及学生党员的发展工作</w:t>
      </w:r>
      <w:r w:rsidRPr="00442B10">
        <w:rPr>
          <w:rFonts w:ascii="仿宋" w:eastAsia="仿宋" w:hAnsi="仿宋" w:hint="eastAsia"/>
          <w:sz w:val="30"/>
          <w:szCs w:val="30"/>
        </w:rPr>
        <w:t>。</w:t>
      </w:r>
    </w:p>
    <w:p w:rsidR="00D83984" w:rsidRPr="00442B10" w:rsidRDefault="00D83984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（2）</w:t>
      </w:r>
      <w:r w:rsidRPr="00442B10">
        <w:rPr>
          <w:rFonts w:ascii="仿宋" w:eastAsia="仿宋" w:hAnsi="仿宋"/>
          <w:color w:val="000000"/>
          <w:sz w:val="30"/>
          <w:szCs w:val="30"/>
        </w:rPr>
        <w:t>加强对入党积极分子的教育、培养、考察</w:t>
      </w:r>
      <w:r w:rsidRPr="00442B10">
        <w:rPr>
          <w:rFonts w:ascii="仿宋" w:eastAsia="仿宋" w:hAnsi="仿宋" w:hint="eastAsia"/>
          <w:sz w:val="30"/>
          <w:szCs w:val="30"/>
        </w:rPr>
        <w:t>、培训等</w:t>
      </w:r>
      <w:r w:rsidRPr="00442B10">
        <w:rPr>
          <w:rFonts w:ascii="仿宋" w:eastAsia="仿宋" w:hAnsi="仿宋"/>
          <w:color w:val="000000"/>
          <w:sz w:val="30"/>
          <w:szCs w:val="30"/>
        </w:rPr>
        <w:t>工作，</w:t>
      </w:r>
      <w:r w:rsidRPr="00442B10">
        <w:rPr>
          <w:rFonts w:ascii="仿宋" w:eastAsia="仿宋" w:hAnsi="仿宋" w:hint="eastAsia"/>
          <w:sz w:val="30"/>
          <w:szCs w:val="30"/>
        </w:rPr>
        <w:t>指定2名正式党员</w:t>
      </w:r>
      <w:r w:rsidR="00AD2F6D" w:rsidRPr="00442B10">
        <w:rPr>
          <w:rFonts w:ascii="仿宋" w:eastAsia="仿宋" w:hAnsi="仿宋" w:hint="eastAsia"/>
          <w:sz w:val="30"/>
          <w:szCs w:val="30"/>
        </w:rPr>
        <w:t>作</w:t>
      </w:r>
      <w:r w:rsidRPr="00442B10">
        <w:rPr>
          <w:rFonts w:ascii="仿宋" w:eastAsia="仿宋" w:hAnsi="仿宋" w:hint="eastAsia"/>
          <w:sz w:val="30"/>
          <w:szCs w:val="30"/>
        </w:rPr>
        <w:t>为联系人，</w:t>
      </w:r>
      <w:r w:rsidRPr="00442B10">
        <w:rPr>
          <w:rFonts w:ascii="仿宋" w:eastAsia="仿宋" w:hAnsi="仿宋"/>
          <w:color w:val="000000"/>
          <w:sz w:val="30"/>
          <w:szCs w:val="30"/>
        </w:rPr>
        <w:t>重点进行帮助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坚持定期考察，认真填写《入党积极分子考察登记表》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选送优秀入党积极分子参加党校学习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征求党内外群众意见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，</w:t>
      </w:r>
      <w:r w:rsidRPr="00442B10">
        <w:rPr>
          <w:rFonts w:ascii="仿宋" w:eastAsia="仿宋" w:hAnsi="仿宋"/>
          <w:sz w:val="30"/>
          <w:szCs w:val="30"/>
        </w:rPr>
        <w:t>落实培养教育帮助措施</w:t>
      </w:r>
      <w:r w:rsidR="007F41F2" w:rsidRPr="00442B10">
        <w:rPr>
          <w:rFonts w:ascii="仿宋" w:eastAsia="仿宋" w:hAnsi="仿宋" w:hint="eastAsia"/>
          <w:sz w:val="30"/>
          <w:szCs w:val="30"/>
        </w:rPr>
        <w:t>，做到成熟一个，发展一个。</w:t>
      </w:r>
    </w:p>
    <w:p w:rsidR="00D83984" w:rsidRPr="00442B10" w:rsidRDefault="00D83984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（3）</w:t>
      </w:r>
      <w:r w:rsidR="00E62D66" w:rsidRPr="00442B10">
        <w:rPr>
          <w:rFonts w:ascii="仿宋" w:eastAsia="仿宋" w:hAnsi="仿宋"/>
          <w:color w:val="000000"/>
          <w:sz w:val="30"/>
          <w:szCs w:val="30"/>
        </w:rPr>
        <w:t>严格履行入党手续，按照《党章》要求的程序，把好“入口”关，保证发展党员的质量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="00E62D66" w:rsidRPr="00442B10">
        <w:rPr>
          <w:rFonts w:ascii="仿宋" w:eastAsia="仿宋" w:hAnsi="仿宋"/>
          <w:color w:val="000000"/>
          <w:sz w:val="30"/>
          <w:szCs w:val="30"/>
        </w:rPr>
        <w:t>支部大会讨论通过后，</w:t>
      </w:r>
      <w:r w:rsidRPr="00442B10">
        <w:rPr>
          <w:rFonts w:ascii="仿宋" w:eastAsia="仿宋" w:hAnsi="仿宋" w:hint="eastAsia"/>
          <w:sz w:val="30"/>
          <w:szCs w:val="30"/>
        </w:rPr>
        <w:t>准备发展党员相关材料，并及时上报分党委，做到材料齐全，无错误。</w:t>
      </w:r>
    </w:p>
    <w:p w:rsidR="00D83984" w:rsidRPr="00442B10" w:rsidRDefault="00D83984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lastRenderedPageBreak/>
        <w:t>（4）</w:t>
      </w:r>
      <w:r w:rsidRPr="00442B10">
        <w:rPr>
          <w:rFonts w:ascii="仿宋" w:eastAsia="仿宋" w:hAnsi="仿宋"/>
          <w:sz w:val="30"/>
          <w:szCs w:val="30"/>
        </w:rPr>
        <w:t>按计划、按规范程序</w:t>
      </w:r>
      <w:r w:rsidRPr="00442B10">
        <w:rPr>
          <w:rFonts w:ascii="仿宋" w:eastAsia="仿宋" w:hAnsi="仿宋" w:hint="eastAsia"/>
          <w:sz w:val="30"/>
          <w:szCs w:val="30"/>
        </w:rPr>
        <w:t>做好预备党员的教育、考察和转正工作</w:t>
      </w:r>
      <w:r w:rsidRPr="00442B10">
        <w:rPr>
          <w:rFonts w:ascii="仿宋" w:eastAsia="仿宋" w:hAnsi="仿宋"/>
          <w:color w:val="000000"/>
          <w:sz w:val="30"/>
          <w:szCs w:val="30"/>
        </w:rPr>
        <w:t>，要求预备党员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至少每</w:t>
      </w:r>
      <w:r w:rsidRPr="00442B10">
        <w:rPr>
          <w:rFonts w:ascii="仿宋" w:eastAsia="仿宋" w:hAnsi="仿宋"/>
          <w:color w:val="000000"/>
          <w:sz w:val="30"/>
          <w:szCs w:val="30"/>
        </w:rPr>
        <w:t>三个月一次书面思想汇报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，预备期满提交转正申请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="00E62D66" w:rsidRPr="00442B10">
        <w:rPr>
          <w:rFonts w:ascii="仿宋" w:eastAsia="仿宋" w:hAnsi="仿宋"/>
          <w:color w:val="000000"/>
          <w:sz w:val="30"/>
          <w:szCs w:val="30"/>
        </w:rPr>
        <w:t>按期转正或延长预备期或取消预备党员资格，都必须经支部大会讨论通过并报分党委批准。</w:t>
      </w:r>
    </w:p>
    <w:p w:rsidR="00D83984" w:rsidRPr="00442B10" w:rsidRDefault="00D83984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（5）公开公正公平</w:t>
      </w:r>
      <w:r w:rsidRPr="00442B10">
        <w:rPr>
          <w:rFonts w:ascii="仿宋" w:eastAsia="仿宋" w:hAnsi="仿宋"/>
          <w:sz w:val="30"/>
          <w:szCs w:val="30"/>
        </w:rPr>
        <w:t>，自觉接受群众监督。</w:t>
      </w:r>
    </w:p>
    <w:p w:rsidR="00AD2F6D" w:rsidRPr="00442B10" w:rsidRDefault="00B966F2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5、</w:t>
      </w:r>
      <w:r w:rsidR="00E62371" w:rsidRPr="00442B10">
        <w:rPr>
          <w:rFonts w:ascii="仿宋" w:eastAsia="仿宋" w:hAnsi="仿宋" w:hint="eastAsia"/>
          <w:sz w:val="30"/>
          <w:szCs w:val="30"/>
        </w:rPr>
        <w:t>思想政治工作</w:t>
      </w:r>
    </w:p>
    <w:p w:rsidR="00E62371" w:rsidRPr="00442B10" w:rsidRDefault="00E62371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Pr="00442B10">
        <w:rPr>
          <w:rFonts w:ascii="仿宋" w:eastAsia="仿宋" w:hAnsi="仿宋"/>
          <w:color w:val="000000"/>
          <w:sz w:val="30"/>
          <w:szCs w:val="30"/>
        </w:rPr>
        <w:t>1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Pr="00442B10">
        <w:rPr>
          <w:rFonts w:ascii="仿宋" w:eastAsia="仿宋" w:hAnsi="仿宋"/>
          <w:color w:val="000000"/>
          <w:sz w:val="30"/>
          <w:szCs w:val="30"/>
        </w:rPr>
        <w:t>制定并实施党员和群众思想教育计划，坚持政治学习制度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，落实“三会一课</w:t>
      </w:r>
      <w:r w:rsidR="001E58AA" w:rsidRPr="00442B10">
        <w:rPr>
          <w:rFonts w:ascii="仿宋" w:eastAsia="仿宋" w:hAnsi="仿宋" w:hint="eastAsia"/>
          <w:color w:val="000000"/>
          <w:sz w:val="30"/>
          <w:szCs w:val="30"/>
        </w:rPr>
        <w:t>”</w:t>
      </w:r>
      <w:r w:rsidR="004D0B31" w:rsidRPr="00442B10">
        <w:rPr>
          <w:rFonts w:ascii="仿宋" w:eastAsia="仿宋" w:hAnsi="仿宋" w:hint="eastAsia"/>
          <w:color w:val="000000"/>
          <w:sz w:val="30"/>
          <w:szCs w:val="30"/>
        </w:rPr>
        <w:t>，组织党员</w:t>
      </w:r>
      <w:r w:rsidRPr="00442B10">
        <w:rPr>
          <w:rFonts w:ascii="仿宋" w:eastAsia="仿宋" w:hAnsi="仿宋" w:hint="eastAsia"/>
          <w:sz w:val="30"/>
          <w:szCs w:val="30"/>
        </w:rPr>
        <w:t>学习上级党委规定的学习内容，保证参学率，形式多样，方法灵活，效果良好。</w:t>
      </w:r>
    </w:p>
    <w:p w:rsidR="004D0B31" w:rsidRPr="00442B10" w:rsidRDefault="004D0B31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Pr="00442B10">
        <w:rPr>
          <w:rFonts w:ascii="仿宋" w:eastAsia="仿宋" w:hAnsi="仿宋"/>
          <w:color w:val="000000"/>
          <w:sz w:val="30"/>
          <w:szCs w:val="30"/>
        </w:rPr>
        <w:t>2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Pr="00442B10">
        <w:rPr>
          <w:rFonts w:ascii="仿宋" w:eastAsia="仿宋" w:hAnsi="仿宋"/>
          <w:color w:val="000000"/>
          <w:sz w:val="30"/>
          <w:szCs w:val="30"/>
        </w:rPr>
        <w:t>宣传党的路线、方针、政策和上级党委的指示、决定</w:t>
      </w:r>
      <w:r w:rsidR="00DE45CD"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对师生员工进行党的基本路线、基本知识教育，爱国主义、集体主义和社会主义思想教育等，提高师生员工的思想政治觉悟。</w:t>
      </w:r>
    </w:p>
    <w:p w:rsidR="004D0B31" w:rsidRPr="00442B10" w:rsidRDefault="004D0B31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Pr="00442B10">
        <w:rPr>
          <w:rFonts w:ascii="仿宋" w:eastAsia="仿宋" w:hAnsi="仿宋"/>
          <w:color w:val="000000"/>
          <w:sz w:val="30"/>
          <w:szCs w:val="30"/>
        </w:rPr>
        <w:t>3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）</w:t>
      </w:r>
      <w:r w:rsidRPr="00442B10">
        <w:rPr>
          <w:rFonts w:ascii="仿宋" w:eastAsia="仿宋" w:hAnsi="仿宋"/>
          <w:color w:val="000000"/>
          <w:sz w:val="30"/>
          <w:szCs w:val="30"/>
        </w:rPr>
        <w:t>及时分析、了解师生员工的思想状况并做好工作，对先进模范事迹要及时表扬，对不良现象要敢于批评教育。</w:t>
      </w:r>
    </w:p>
    <w:p w:rsidR="004D0B31" w:rsidRPr="00442B10" w:rsidRDefault="004D0B31" w:rsidP="00442B10">
      <w:pPr>
        <w:spacing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color w:val="000000"/>
          <w:sz w:val="30"/>
          <w:szCs w:val="30"/>
        </w:rPr>
        <w:t>（</w:t>
      </w:r>
      <w:r w:rsidRPr="00442B10">
        <w:rPr>
          <w:rFonts w:ascii="仿宋" w:eastAsia="仿宋" w:hAnsi="仿宋" w:hint="eastAsia"/>
          <w:color w:val="333333"/>
          <w:sz w:val="30"/>
          <w:szCs w:val="30"/>
        </w:rPr>
        <w:t>4）</w:t>
      </w:r>
      <w:r w:rsidRPr="00442B10">
        <w:rPr>
          <w:rFonts w:ascii="仿宋" w:eastAsia="仿宋" w:hAnsi="仿宋"/>
          <w:color w:val="333333"/>
          <w:sz w:val="30"/>
          <w:szCs w:val="30"/>
        </w:rPr>
        <w:t>强</w:t>
      </w:r>
      <w:r w:rsidRPr="00442B10">
        <w:rPr>
          <w:rFonts w:ascii="仿宋" w:eastAsia="仿宋" w:hAnsi="仿宋"/>
          <w:sz w:val="30"/>
          <w:szCs w:val="30"/>
        </w:rPr>
        <w:t>化</w:t>
      </w:r>
      <w:hyperlink r:id="rId13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党内监督</w:t>
        </w:r>
      </w:hyperlink>
      <w:r w:rsidRPr="00442B10">
        <w:rPr>
          <w:rFonts w:ascii="仿宋" w:eastAsia="仿宋" w:hAnsi="仿宋"/>
          <w:sz w:val="30"/>
          <w:szCs w:val="30"/>
        </w:rPr>
        <w:t>职能</w:t>
      </w:r>
      <w:r w:rsidR="004128F7" w:rsidRPr="00442B10">
        <w:rPr>
          <w:rFonts w:ascii="仿宋" w:eastAsia="仿宋" w:hAnsi="仿宋" w:hint="eastAsia"/>
          <w:sz w:val="30"/>
          <w:szCs w:val="30"/>
        </w:rPr>
        <w:t>，</w:t>
      </w:r>
      <w:r w:rsidRPr="00442B10">
        <w:rPr>
          <w:rFonts w:ascii="仿宋" w:eastAsia="仿宋" w:hAnsi="仿宋"/>
          <w:sz w:val="30"/>
          <w:szCs w:val="30"/>
        </w:rPr>
        <w:t>加强对党员的监督，检查党员在各项工作中起模范带头作用的情况，促使他们</w:t>
      </w:r>
      <w:hyperlink r:id="rId14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廉政</w:t>
        </w:r>
      </w:hyperlink>
      <w:r w:rsidRPr="00442B10">
        <w:rPr>
          <w:rFonts w:ascii="仿宋" w:eastAsia="仿宋" w:hAnsi="仿宋"/>
          <w:sz w:val="30"/>
          <w:szCs w:val="30"/>
        </w:rPr>
        <w:t>勤政，不断改进</w:t>
      </w:r>
      <w:hyperlink r:id="rId15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工作作风</w:t>
        </w:r>
      </w:hyperlink>
      <w:r w:rsidRPr="00442B10">
        <w:rPr>
          <w:rFonts w:ascii="仿宋" w:eastAsia="仿宋" w:hAnsi="仿宋"/>
          <w:sz w:val="30"/>
          <w:szCs w:val="30"/>
        </w:rPr>
        <w:t>，增强</w:t>
      </w:r>
      <w:hyperlink r:id="rId16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服务意识</w:t>
        </w:r>
      </w:hyperlink>
      <w:r w:rsidRPr="00442B10">
        <w:rPr>
          <w:rFonts w:ascii="仿宋" w:eastAsia="仿宋" w:hAnsi="仿宋"/>
          <w:sz w:val="30"/>
          <w:szCs w:val="30"/>
        </w:rPr>
        <w:t>，提高</w:t>
      </w:r>
      <w:hyperlink r:id="rId17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工作质量</w:t>
        </w:r>
      </w:hyperlink>
      <w:r w:rsidRPr="00442B10">
        <w:rPr>
          <w:rFonts w:ascii="仿宋" w:eastAsia="仿宋" w:hAnsi="仿宋"/>
          <w:sz w:val="30"/>
          <w:szCs w:val="30"/>
        </w:rPr>
        <w:t>。</w:t>
      </w:r>
    </w:p>
    <w:p w:rsidR="004D0B31" w:rsidRPr="00442B10" w:rsidRDefault="004D0B31" w:rsidP="00442B10">
      <w:pPr>
        <w:spacing w:line="240" w:lineRule="atLeast"/>
        <w:ind w:firstLineChars="200" w:firstLine="600"/>
        <w:rPr>
          <w:rFonts w:ascii="仿宋" w:eastAsia="仿宋" w:hAnsi="仿宋"/>
          <w:color w:val="000000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（5）</w:t>
      </w:r>
      <w:hyperlink r:id="rId18" w:tgtFrame="_blank" w:history="1">
        <w:r w:rsidRPr="00442B10">
          <w:rPr>
            <w:rStyle w:val="a3"/>
            <w:rFonts w:ascii="仿宋" w:eastAsia="仿宋" w:hAnsi="仿宋"/>
            <w:color w:val="auto"/>
            <w:sz w:val="30"/>
            <w:szCs w:val="30"/>
          </w:rPr>
          <w:t>密切联系群众</w:t>
        </w:r>
      </w:hyperlink>
      <w:r w:rsidR="004128F7" w:rsidRPr="00442B10">
        <w:rPr>
          <w:rFonts w:ascii="仿宋" w:eastAsia="仿宋" w:hAnsi="仿宋" w:hint="eastAsia"/>
          <w:sz w:val="30"/>
          <w:szCs w:val="30"/>
        </w:rPr>
        <w:t>，</w:t>
      </w:r>
      <w:r w:rsidRPr="00442B10">
        <w:rPr>
          <w:rFonts w:ascii="仿宋" w:eastAsia="仿宋" w:hAnsi="仿宋"/>
          <w:sz w:val="30"/>
          <w:szCs w:val="30"/>
        </w:rPr>
        <w:t>主动听取党员和群众的意见和建议，切实解决实际问题</w:t>
      </w:r>
      <w:r w:rsidRPr="00442B10">
        <w:rPr>
          <w:rFonts w:ascii="仿宋" w:eastAsia="仿宋" w:hAnsi="仿宋" w:hint="eastAsia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主动关心并帮助教职员工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解决</w:t>
      </w:r>
      <w:r w:rsidRPr="00442B10">
        <w:rPr>
          <w:rFonts w:ascii="仿宋" w:eastAsia="仿宋" w:hAnsi="仿宋"/>
          <w:color w:val="000000"/>
          <w:sz w:val="30"/>
          <w:szCs w:val="30"/>
        </w:rPr>
        <w:t>思想问题和实际困难，积极为青年教师及管理人员思想政治觉悟的提高创造条件</w:t>
      </w:r>
      <w:r w:rsidRPr="00442B10">
        <w:rPr>
          <w:rFonts w:ascii="仿宋" w:eastAsia="仿宋" w:hAnsi="仿宋" w:hint="eastAsia"/>
          <w:color w:val="000000"/>
          <w:sz w:val="30"/>
          <w:szCs w:val="30"/>
        </w:rPr>
        <w:t>；</w:t>
      </w:r>
      <w:r w:rsidRPr="00442B10">
        <w:rPr>
          <w:rFonts w:ascii="仿宋" w:eastAsia="仿宋" w:hAnsi="仿宋"/>
          <w:color w:val="000000"/>
          <w:sz w:val="30"/>
          <w:szCs w:val="30"/>
        </w:rPr>
        <w:t>重点抓好学生的思想政治工作，充分发挥学生党支部、团支部在组织、管理学生中的作用，及时向分党委反映群众的意见，</w:t>
      </w:r>
      <w:r w:rsidRPr="00442B10">
        <w:rPr>
          <w:rFonts w:ascii="仿宋" w:eastAsia="仿宋" w:hAnsi="仿宋"/>
          <w:color w:val="000000"/>
          <w:sz w:val="30"/>
          <w:szCs w:val="30"/>
        </w:rPr>
        <w:lastRenderedPageBreak/>
        <w:t>解决学生思想上存在的问题，发挥积极性和创造性，使</w:t>
      </w:r>
      <w:r w:rsidR="004128F7" w:rsidRPr="00442B10">
        <w:rPr>
          <w:rFonts w:ascii="仿宋" w:eastAsia="仿宋" w:hAnsi="仿宋" w:hint="eastAsia"/>
          <w:color w:val="000000"/>
          <w:sz w:val="30"/>
          <w:szCs w:val="30"/>
        </w:rPr>
        <w:t>学生</w:t>
      </w:r>
      <w:r w:rsidRPr="00442B10">
        <w:rPr>
          <w:rFonts w:ascii="仿宋" w:eastAsia="仿宋" w:hAnsi="仿宋"/>
          <w:color w:val="000000"/>
          <w:sz w:val="30"/>
          <w:szCs w:val="30"/>
        </w:rPr>
        <w:t>健康成长</w:t>
      </w:r>
      <w:r w:rsidR="004128F7" w:rsidRPr="00442B10">
        <w:rPr>
          <w:rFonts w:ascii="仿宋" w:eastAsia="仿宋" w:hAnsi="仿宋" w:hint="eastAsia"/>
          <w:color w:val="000000"/>
          <w:sz w:val="30"/>
          <w:szCs w:val="30"/>
        </w:rPr>
        <w:t>成才</w:t>
      </w:r>
      <w:r w:rsidRPr="00442B10">
        <w:rPr>
          <w:rFonts w:ascii="仿宋" w:eastAsia="仿宋" w:hAnsi="仿宋"/>
          <w:color w:val="000000"/>
          <w:sz w:val="30"/>
          <w:szCs w:val="30"/>
        </w:rPr>
        <w:t>。</w:t>
      </w:r>
    </w:p>
    <w:p w:rsidR="004D0B31" w:rsidRPr="00442B10" w:rsidRDefault="00E62371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（</w:t>
      </w:r>
      <w:r w:rsidR="004D0B31" w:rsidRPr="00442B10">
        <w:rPr>
          <w:rFonts w:ascii="仿宋" w:eastAsia="仿宋" w:hAnsi="仿宋" w:hint="eastAsia"/>
          <w:sz w:val="30"/>
          <w:szCs w:val="30"/>
        </w:rPr>
        <w:t>6</w:t>
      </w:r>
      <w:r w:rsidRPr="00442B10">
        <w:rPr>
          <w:rFonts w:ascii="仿宋" w:eastAsia="仿宋" w:hAnsi="仿宋" w:hint="eastAsia"/>
          <w:sz w:val="30"/>
          <w:szCs w:val="30"/>
        </w:rPr>
        <w:t>）结合形势任务，加强宣传教育工作力度，利用微博、微信等各种网络客户端、学院网站等渠道，弘扬主旋律，宣传正能量。</w:t>
      </w:r>
    </w:p>
    <w:p w:rsidR="00125C85" w:rsidRPr="00442B10" w:rsidRDefault="004D0B31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42B10">
        <w:rPr>
          <w:rFonts w:ascii="仿宋" w:eastAsia="仿宋" w:hAnsi="仿宋" w:hint="eastAsia"/>
          <w:b/>
          <w:sz w:val="30"/>
          <w:szCs w:val="30"/>
        </w:rPr>
        <w:t>四、党支部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管理</w:t>
      </w:r>
      <w:r w:rsidRPr="00442B10">
        <w:rPr>
          <w:rFonts w:ascii="仿宋" w:eastAsia="仿宋" w:hAnsi="仿宋" w:hint="eastAsia"/>
          <w:b/>
          <w:sz w:val="30"/>
          <w:szCs w:val="30"/>
        </w:rPr>
        <w:t>考核的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步骤与方法</w:t>
      </w:r>
    </w:p>
    <w:p w:rsidR="0079622A" w:rsidRPr="00442B10" w:rsidRDefault="0079622A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对党支部的管理考核采取自评、民主测评、组织考核与日常检查相结合的方法进行。</w:t>
      </w:r>
    </w:p>
    <w:p w:rsidR="00125C85" w:rsidRPr="00442B10" w:rsidRDefault="00125C85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1</w:t>
      </w:r>
      <w:r w:rsidR="00EF1826" w:rsidRPr="00442B10">
        <w:rPr>
          <w:rFonts w:ascii="仿宋" w:eastAsia="仿宋" w:hAnsi="仿宋" w:hint="eastAsia"/>
          <w:sz w:val="30"/>
          <w:szCs w:val="30"/>
        </w:rPr>
        <w:t>、自评。</w:t>
      </w:r>
      <w:r w:rsidR="007D6CFF" w:rsidRPr="00442B10">
        <w:rPr>
          <w:rFonts w:ascii="仿宋" w:eastAsia="仿宋" w:hAnsi="仿宋"/>
          <w:sz w:val="30"/>
          <w:szCs w:val="30"/>
        </w:rPr>
        <w:t>每年</w:t>
      </w:r>
      <w:r w:rsidR="007D6CFF" w:rsidRPr="00442B10">
        <w:rPr>
          <w:rFonts w:ascii="仿宋" w:eastAsia="仿宋" w:hAnsi="仿宋" w:hint="eastAsia"/>
          <w:sz w:val="30"/>
          <w:szCs w:val="30"/>
        </w:rPr>
        <w:t>6</w:t>
      </w:r>
      <w:r w:rsidR="007D6CFF" w:rsidRPr="00442B10">
        <w:rPr>
          <w:rFonts w:ascii="仿宋" w:eastAsia="仿宋" w:hAnsi="仿宋"/>
          <w:sz w:val="30"/>
          <w:szCs w:val="30"/>
        </w:rPr>
        <w:t>月</w:t>
      </w:r>
      <w:r w:rsidR="009C0632" w:rsidRPr="00442B10">
        <w:rPr>
          <w:rFonts w:ascii="仿宋" w:eastAsia="仿宋" w:hAnsi="仿宋" w:hint="eastAsia"/>
          <w:sz w:val="30"/>
          <w:szCs w:val="30"/>
        </w:rPr>
        <w:t>，</w:t>
      </w:r>
      <w:r w:rsidR="007D6CFF" w:rsidRPr="00442B10">
        <w:rPr>
          <w:rFonts w:ascii="仿宋" w:eastAsia="仿宋" w:hAnsi="仿宋"/>
          <w:sz w:val="30"/>
          <w:szCs w:val="30"/>
        </w:rPr>
        <w:t>各党支部结合先进基层党组织评选、民主评议党员</w:t>
      </w:r>
      <w:r w:rsidR="007D6CFF" w:rsidRPr="00442B10">
        <w:rPr>
          <w:rFonts w:ascii="仿宋" w:eastAsia="仿宋" w:hAnsi="仿宋" w:hint="eastAsia"/>
          <w:sz w:val="30"/>
          <w:szCs w:val="30"/>
        </w:rPr>
        <w:t>、专题组织生活会等工作</w:t>
      </w:r>
      <w:r w:rsidR="007D6CFF" w:rsidRPr="00442B10">
        <w:rPr>
          <w:rFonts w:ascii="仿宋" w:eastAsia="仿宋" w:hAnsi="仿宋"/>
          <w:sz w:val="30"/>
          <w:szCs w:val="30"/>
        </w:rPr>
        <w:t>，对本学年的工作情况进行总结和自评；每年</w:t>
      </w:r>
      <w:r w:rsidR="007D6CFF" w:rsidRPr="00442B10">
        <w:rPr>
          <w:rFonts w:ascii="仿宋" w:eastAsia="仿宋" w:hAnsi="仿宋" w:hint="eastAsia"/>
          <w:sz w:val="30"/>
          <w:szCs w:val="30"/>
        </w:rPr>
        <w:t>12</w:t>
      </w:r>
      <w:r w:rsidR="007D6CFF" w:rsidRPr="00442B10">
        <w:rPr>
          <w:rFonts w:ascii="仿宋" w:eastAsia="仿宋" w:hAnsi="仿宋"/>
          <w:sz w:val="30"/>
          <w:szCs w:val="30"/>
        </w:rPr>
        <w:t>月</w:t>
      </w:r>
      <w:r w:rsidR="007E5AEE" w:rsidRPr="00442B10">
        <w:rPr>
          <w:rFonts w:ascii="仿宋" w:eastAsia="仿宋" w:hAnsi="仿宋" w:hint="eastAsia"/>
          <w:sz w:val="30"/>
          <w:szCs w:val="30"/>
        </w:rPr>
        <w:t>，</w:t>
      </w:r>
      <w:r w:rsidR="007D6CFF" w:rsidRPr="00442B10">
        <w:rPr>
          <w:rFonts w:ascii="仿宋" w:eastAsia="仿宋" w:hAnsi="仿宋"/>
          <w:sz w:val="30"/>
          <w:szCs w:val="30"/>
        </w:rPr>
        <w:t>结合年终工作总结</w:t>
      </w:r>
      <w:r w:rsidR="007E5AEE" w:rsidRPr="00442B10">
        <w:rPr>
          <w:rFonts w:ascii="仿宋" w:eastAsia="仿宋" w:hAnsi="仿宋" w:hint="eastAsia"/>
          <w:sz w:val="30"/>
          <w:szCs w:val="30"/>
        </w:rPr>
        <w:t>、专题组织生活会，</w:t>
      </w:r>
      <w:r w:rsidR="007D6CFF" w:rsidRPr="00442B10">
        <w:rPr>
          <w:rFonts w:ascii="仿宋" w:eastAsia="仿宋" w:hAnsi="仿宋"/>
          <w:sz w:val="30"/>
          <w:szCs w:val="30"/>
        </w:rPr>
        <w:t>对本支部的工作情况进行自评</w:t>
      </w:r>
      <w:r w:rsidR="007D6CFF" w:rsidRPr="00442B10">
        <w:rPr>
          <w:rFonts w:ascii="仿宋" w:eastAsia="仿宋" w:hAnsi="仿宋" w:hint="eastAsia"/>
          <w:sz w:val="30"/>
          <w:szCs w:val="30"/>
        </w:rPr>
        <w:t>。自评总结材料上报分党委。</w:t>
      </w:r>
    </w:p>
    <w:p w:rsidR="00125C85" w:rsidRPr="00442B10" w:rsidRDefault="00125C85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2、民主测评。</w:t>
      </w:r>
      <w:r w:rsidR="0089546D" w:rsidRPr="00442B10">
        <w:rPr>
          <w:rFonts w:ascii="仿宋" w:eastAsia="仿宋" w:hAnsi="仿宋" w:hint="eastAsia"/>
          <w:sz w:val="30"/>
          <w:szCs w:val="30"/>
        </w:rPr>
        <w:t>分党委组织</w:t>
      </w:r>
      <w:r w:rsidRPr="00442B10">
        <w:rPr>
          <w:rFonts w:ascii="仿宋" w:eastAsia="仿宋" w:hAnsi="仿宋" w:hint="eastAsia"/>
          <w:sz w:val="30"/>
          <w:szCs w:val="30"/>
        </w:rPr>
        <w:t>召开支部党员大会</w:t>
      </w:r>
      <w:r w:rsidR="0089546D" w:rsidRPr="00442B10">
        <w:rPr>
          <w:rFonts w:ascii="仿宋" w:eastAsia="仿宋" w:hAnsi="仿宋" w:hint="eastAsia"/>
          <w:sz w:val="30"/>
          <w:szCs w:val="30"/>
        </w:rPr>
        <w:t>，党支部书记</w:t>
      </w:r>
      <w:r w:rsidRPr="00442B10">
        <w:rPr>
          <w:rFonts w:ascii="仿宋" w:eastAsia="仿宋" w:hAnsi="仿宋" w:hint="eastAsia"/>
          <w:sz w:val="30"/>
          <w:szCs w:val="30"/>
        </w:rPr>
        <w:t>报告全年工作</w:t>
      </w:r>
      <w:r w:rsidR="0089546D" w:rsidRPr="00442B10">
        <w:rPr>
          <w:rFonts w:ascii="仿宋" w:eastAsia="仿宋" w:hAnsi="仿宋" w:hint="eastAsia"/>
          <w:sz w:val="30"/>
          <w:szCs w:val="30"/>
        </w:rPr>
        <w:t>。</w:t>
      </w:r>
      <w:r w:rsidRPr="00442B10">
        <w:rPr>
          <w:rFonts w:ascii="仿宋" w:eastAsia="仿宋" w:hAnsi="仿宋" w:hint="eastAsia"/>
          <w:sz w:val="30"/>
          <w:szCs w:val="30"/>
        </w:rPr>
        <w:t>参</w:t>
      </w:r>
      <w:r w:rsidR="0089546D" w:rsidRPr="00442B10">
        <w:rPr>
          <w:rFonts w:ascii="仿宋" w:eastAsia="仿宋" w:hAnsi="仿宋" w:hint="eastAsia"/>
          <w:sz w:val="30"/>
          <w:szCs w:val="30"/>
        </w:rPr>
        <w:t>会</w:t>
      </w:r>
      <w:r w:rsidRPr="00442B10">
        <w:rPr>
          <w:rFonts w:ascii="仿宋" w:eastAsia="仿宋" w:hAnsi="仿宋" w:hint="eastAsia"/>
          <w:sz w:val="30"/>
          <w:szCs w:val="30"/>
        </w:rPr>
        <w:t>人员结合平时对支部工作了解的情况，填写</w:t>
      </w:r>
      <w:r w:rsidR="0089546D" w:rsidRPr="00442B10">
        <w:rPr>
          <w:rFonts w:ascii="仿宋" w:eastAsia="仿宋" w:hAnsi="仿宋" w:hint="eastAsia"/>
          <w:sz w:val="30"/>
          <w:szCs w:val="30"/>
        </w:rPr>
        <w:t>测评表</w:t>
      </w:r>
      <w:r w:rsidRPr="00442B10">
        <w:rPr>
          <w:rFonts w:ascii="仿宋" w:eastAsia="仿宋" w:hAnsi="仿宋" w:hint="eastAsia"/>
          <w:sz w:val="30"/>
          <w:szCs w:val="30"/>
        </w:rPr>
        <w:t>。</w:t>
      </w:r>
    </w:p>
    <w:p w:rsidR="00125C85" w:rsidRPr="00442B10" w:rsidRDefault="00125C85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3、组织考核。</w:t>
      </w:r>
      <w:r w:rsidR="0089546D" w:rsidRPr="00442B10">
        <w:rPr>
          <w:rFonts w:ascii="仿宋" w:eastAsia="仿宋" w:hAnsi="仿宋" w:hint="eastAsia"/>
          <w:sz w:val="30"/>
          <w:szCs w:val="30"/>
        </w:rPr>
        <w:t>分党委</w:t>
      </w:r>
      <w:r w:rsidRPr="00442B10">
        <w:rPr>
          <w:rFonts w:ascii="仿宋" w:eastAsia="仿宋" w:hAnsi="仿宋" w:hint="eastAsia"/>
          <w:sz w:val="30"/>
          <w:szCs w:val="30"/>
        </w:rPr>
        <w:t>通过听取党支部工作汇报、查阅支部</w:t>
      </w:r>
      <w:r w:rsidR="0089546D" w:rsidRPr="00442B10">
        <w:rPr>
          <w:rFonts w:ascii="仿宋" w:eastAsia="仿宋" w:hAnsi="仿宋" w:hint="eastAsia"/>
          <w:sz w:val="30"/>
          <w:szCs w:val="30"/>
        </w:rPr>
        <w:t>手册</w:t>
      </w:r>
      <w:r w:rsidRPr="00442B10">
        <w:rPr>
          <w:rFonts w:ascii="仿宋" w:eastAsia="仿宋" w:hAnsi="仿宋" w:hint="eastAsia"/>
          <w:sz w:val="30"/>
          <w:szCs w:val="30"/>
        </w:rPr>
        <w:t>、抽查个人学习</w:t>
      </w:r>
      <w:r w:rsidR="0089546D" w:rsidRPr="00442B10">
        <w:rPr>
          <w:rFonts w:ascii="仿宋" w:eastAsia="仿宋" w:hAnsi="仿宋" w:hint="eastAsia"/>
          <w:sz w:val="30"/>
          <w:szCs w:val="30"/>
        </w:rPr>
        <w:t>心得体会</w:t>
      </w:r>
      <w:r w:rsidRPr="00442B10">
        <w:rPr>
          <w:rFonts w:ascii="仿宋" w:eastAsia="仿宋" w:hAnsi="仿宋" w:hint="eastAsia"/>
          <w:sz w:val="30"/>
          <w:szCs w:val="30"/>
        </w:rPr>
        <w:t>、</w:t>
      </w:r>
      <w:r w:rsidR="007E5AEE" w:rsidRPr="00442B10">
        <w:rPr>
          <w:rFonts w:ascii="仿宋" w:eastAsia="仿宋" w:hAnsi="仿宋" w:hint="eastAsia"/>
          <w:sz w:val="30"/>
          <w:szCs w:val="30"/>
        </w:rPr>
        <w:t>座谈会</w:t>
      </w:r>
      <w:r w:rsidRPr="00442B10">
        <w:rPr>
          <w:rFonts w:ascii="仿宋" w:eastAsia="仿宋" w:hAnsi="仿宋" w:hint="eastAsia"/>
          <w:sz w:val="30"/>
          <w:szCs w:val="30"/>
        </w:rPr>
        <w:t>等形式对支部工作进行全面考评。</w:t>
      </w:r>
    </w:p>
    <w:p w:rsidR="00125C85" w:rsidRPr="00442B10" w:rsidRDefault="00125C85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4、日常抽</w:t>
      </w:r>
      <w:r w:rsidR="0089546D" w:rsidRPr="00442B10">
        <w:rPr>
          <w:rFonts w:ascii="仿宋" w:eastAsia="仿宋" w:hAnsi="仿宋" w:hint="eastAsia"/>
          <w:sz w:val="30"/>
          <w:szCs w:val="30"/>
        </w:rPr>
        <w:t>查</w:t>
      </w:r>
      <w:r w:rsidRPr="00442B10">
        <w:rPr>
          <w:rFonts w:ascii="仿宋" w:eastAsia="仿宋" w:hAnsi="仿宋" w:hint="eastAsia"/>
          <w:sz w:val="30"/>
          <w:szCs w:val="30"/>
        </w:rPr>
        <w:t>。</w:t>
      </w:r>
      <w:r w:rsidR="0089546D" w:rsidRPr="00442B10">
        <w:rPr>
          <w:rFonts w:ascii="仿宋" w:eastAsia="仿宋" w:hAnsi="仿宋" w:hint="eastAsia"/>
          <w:sz w:val="30"/>
          <w:szCs w:val="30"/>
        </w:rPr>
        <w:t>分党委</w:t>
      </w:r>
      <w:r w:rsidRPr="00442B10">
        <w:rPr>
          <w:rFonts w:ascii="仿宋" w:eastAsia="仿宋" w:hAnsi="仿宋" w:hint="eastAsia"/>
          <w:sz w:val="30"/>
          <w:szCs w:val="30"/>
        </w:rPr>
        <w:t>采取不定期的方式，利用各种工作机会，了解</w:t>
      </w:r>
      <w:r w:rsidR="0089546D" w:rsidRPr="00442B10">
        <w:rPr>
          <w:rFonts w:ascii="仿宋" w:eastAsia="仿宋" w:hAnsi="仿宋" w:hint="eastAsia"/>
          <w:sz w:val="30"/>
          <w:szCs w:val="30"/>
        </w:rPr>
        <w:t>党</w:t>
      </w:r>
      <w:r w:rsidRPr="00442B10">
        <w:rPr>
          <w:rFonts w:ascii="仿宋" w:eastAsia="仿宋" w:hAnsi="仿宋" w:hint="eastAsia"/>
          <w:sz w:val="30"/>
          <w:szCs w:val="30"/>
        </w:rPr>
        <w:t>支部有关工作情况。</w:t>
      </w:r>
    </w:p>
    <w:p w:rsidR="00E327EC" w:rsidRPr="00442B10" w:rsidRDefault="00E327EC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5</w:t>
      </w:r>
      <w:r w:rsidR="00125C85" w:rsidRPr="00442B10">
        <w:rPr>
          <w:rFonts w:ascii="仿宋" w:eastAsia="仿宋" w:hAnsi="仿宋" w:hint="eastAsia"/>
          <w:sz w:val="30"/>
          <w:szCs w:val="30"/>
        </w:rPr>
        <w:t>、</w:t>
      </w:r>
      <w:r w:rsidRPr="00442B10">
        <w:rPr>
          <w:rFonts w:ascii="仿宋" w:eastAsia="仿宋" w:hAnsi="仿宋"/>
          <w:sz w:val="30"/>
          <w:szCs w:val="30"/>
        </w:rPr>
        <w:t>专题抽检。</w:t>
      </w:r>
      <w:r w:rsidR="009C0632" w:rsidRPr="00442B10">
        <w:rPr>
          <w:rFonts w:ascii="仿宋" w:eastAsia="仿宋" w:hAnsi="仿宋" w:hint="eastAsia"/>
          <w:sz w:val="30"/>
          <w:szCs w:val="30"/>
        </w:rPr>
        <w:t>分党委</w:t>
      </w:r>
      <w:r w:rsidRPr="00442B10">
        <w:rPr>
          <w:rFonts w:ascii="仿宋" w:eastAsia="仿宋" w:hAnsi="仿宋"/>
          <w:sz w:val="30"/>
          <w:szCs w:val="30"/>
        </w:rPr>
        <w:t>利用一定时间，采取固定方式，对专项工作进行重点检查。</w:t>
      </w:r>
    </w:p>
    <w:p w:rsidR="007D6CFF" w:rsidRPr="00442B10" w:rsidRDefault="00E327EC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lastRenderedPageBreak/>
        <w:t>6、</w:t>
      </w:r>
      <w:r w:rsidR="00125C85" w:rsidRPr="00442B10">
        <w:rPr>
          <w:rFonts w:ascii="仿宋" w:eastAsia="仿宋" w:hAnsi="仿宋" w:hint="eastAsia"/>
          <w:sz w:val="30"/>
          <w:szCs w:val="30"/>
        </w:rPr>
        <w:t>汇总。</w:t>
      </w:r>
      <w:r w:rsidRPr="00442B10">
        <w:rPr>
          <w:rFonts w:ascii="仿宋" w:eastAsia="仿宋" w:hAnsi="仿宋" w:hint="eastAsia"/>
          <w:sz w:val="30"/>
          <w:szCs w:val="30"/>
        </w:rPr>
        <w:t>分党委通过以上各种考核方式，对党支部工作予以评价，分为优秀、较好、一般、不合格四个等级，并向全院通报。</w:t>
      </w:r>
    </w:p>
    <w:p w:rsidR="007E5AEE" w:rsidRPr="00442B10" w:rsidRDefault="007D6CFF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sz w:val="30"/>
          <w:szCs w:val="30"/>
        </w:rPr>
        <w:t>7、考核结果作为先进基层党组织评选的重要依据。</w:t>
      </w:r>
    </w:p>
    <w:p w:rsidR="00E327EC" w:rsidRPr="00442B10" w:rsidRDefault="007D6CFF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0"/>
        <w:rPr>
          <w:rFonts w:ascii="仿宋" w:eastAsia="仿宋" w:hAnsi="仿宋"/>
          <w:sz w:val="30"/>
          <w:szCs w:val="30"/>
        </w:rPr>
      </w:pPr>
      <w:bookmarkStart w:id="0" w:name="_GoBack"/>
      <w:bookmarkEnd w:id="0"/>
      <w:r w:rsidRPr="00442B10">
        <w:rPr>
          <w:rFonts w:ascii="仿宋" w:eastAsia="仿宋" w:hAnsi="仿宋" w:hint="eastAsia"/>
          <w:sz w:val="30"/>
          <w:szCs w:val="30"/>
        </w:rPr>
        <w:t>对于</w:t>
      </w:r>
      <w:r w:rsidR="009C0632" w:rsidRPr="00442B10">
        <w:rPr>
          <w:rFonts w:ascii="仿宋" w:eastAsia="仿宋" w:hAnsi="仿宋" w:hint="eastAsia"/>
          <w:sz w:val="30"/>
          <w:szCs w:val="30"/>
        </w:rPr>
        <w:t>考核结果为“</w:t>
      </w:r>
      <w:r w:rsidRPr="00442B10">
        <w:rPr>
          <w:rFonts w:ascii="仿宋" w:eastAsia="仿宋" w:hAnsi="仿宋" w:hint="eastAsia"/>
          <w:sz w:val="30"/>
          <w:szCs w:val="30"/>
        </w:rPr>
        <w:t>一般</w:t>
      </w:r>
      <w:r w:rsidR="009C0632" w:rsidRPr="00442B10">
        <w:rPr>
          <w:rFonts w:ascii="仿宋" w:eastAsia="仿宋" w:hAnsi="仿宋" w:hint="eastAsia"/>
          <w:sz w:val="30"/>
          <w:szCs w:val="30"/>
        </w:rPr>
        <w:t>”</w:t>
      </w:r>
      <w:r w:rsidRPr="00442B10">
        <w:rPr>
          <w:rFonts w:ascii="仿宋" w:eastAsia="仿宋" w:hAnsi="仿宋" w:hint="eastAsia"/>
          <w:sz w:val="30"/>
          <w:szCs w:val="30"/>
        </w:rPr>
        <w:t>的党支部，分党委应与支委会成员、党员谈话，了解支部情况，给予相关指导和激励措施。对于</w:t>
      </w:r>
      <w:r w:rsidR="009C0632" w:rsidRPr="00442B10">
        <w:rPr>
          <w:rFonts w:ascii="仿宋" w:eastAsia="仿宋" w:hAnsi="仿宋" w:hint="eastAsia"/>
          <w:sz w:val="30"/>
          <w:szCs w:val="30"/>
        </w:rPr>
        <w:t>考核结果为“</w:t>
      </w:r>
      <w:r w:rsidRPr="00442B10">
        <w:rPr>
          <w:rFonts w:ascii="仿宋" w:eastAsia="仿宋" w:hAnsi="仿宋" w:hint="eastAsia"/>
          <w:sz w:val="30"/>
          <w:szCs w:val="30"/>
        </w:rPr>
        <w:t>不合格</w:t>
      </w:r>
      <w:r w:rsidR="009C0632" w:rsidRPr="00442B10">
        <w:rPr>
          <w:rFonts w:ascii="仿宋" w:eastAsia="仿宋" w:hAnsi="仿宋" w:hint="eastAsia"/>
          <w:sz w:val="30"/>
          <w:szCs w:val="30"/>
        </w:rPr>
        <w:t>”</w:t>
      </w:r>
      <w:r w:rsidRPr="00442B10">
        <w:rPr>
          <w:rFonts w:ascii="仿宋" w:eastAsia="仿宋" w:hAnsi="仿宋" w:hint="eastAsia"/>
          <w:sz w:val="30"/>
          <w:szCs w:val="30"/>
        </w:rPr>
        <w:t>的党支部，分党委</w:t>
      </w:r>
      <w:r w:rsidR="009C0632" w:rsidRPr="00442B10">
        <w:rPr>
          <w:rFonts w:ascii="仿宋" w:eastAsia="仿宋" w:hAnsi="仿宋" w:hint="eastAsia"/>
          <w:sz w:val="30"/>
          <w:szCs w:val="30"/>
        </w:rPr>
        <w:t>应</w:t>
      </w:r>
      <w:r w:rsidRPr="00442B10">
        <w:rPr>
          <w:rFonts w:ascii="仿宋" w:eastAsia="仿宋" w:hAnsi="仿宋" w:hint="eastAsia"/>
          <w:sz w:val="30"/>
          <w:szCs w:val="30"/>
        </w:rPr>
        <w:t>及时予以处理，给予警告，直至指导党支部进行换届选举。</w:t>
      </w:r>
    </w:p>
    <w:p w:rsidR="00125C85" w:rsidRPr="00442B10" w:rsidRDefault="009C0632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2"/>
        <w:rPr>
          <w:rFonts w:ascii="仿宋" w:eastAsia="仿宋" w:hAnsi="仿宋"/>
          <w:b/>
          <w:sz w:val="30"/>
          <w:szCs w:val="30"/>
        </w:rPr>
      </w:pPr>
      <w:r w:rsidRPr="00442B10">
        <w:rPr>
          <w:rFonts w:ascii="仿宋" w:eastAsia="仿宋" w:hAnsi="仿宋" w:hint="eastAsia"/>
          <w:b/>
          <w:sz w:val="30"/>
          <w:szCs w:val="30"/>
        </w:rPr>
        <w:t>五</w:t>
      </w:r>
      <w:r w:rsidR="007D6CFF" w:rsidRPr="00442B10">
        <w:rPr>
          <w:rFonts w:ascii="仿宋" w:eastAsia="仿宋" w:hAnsi="仿宋" w:hint="eastAsia"/>
          <w:b/>
          <w:sz w:val="30"/>
          <w:szCs w:val="30"/>
        </w:rPr>
        <w:t>、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本</w:t>
      </w:r>
      <w:r w:rsidR="00196CCA">
        <w:rPr>
          <w:rFonts w:ascii="仿宋" w:eastAsia="仿宋" w:hAnsi="仿宋" w:hint="eastAsia"/>
          <w:b/>
          <w:sz w:val="30"/>
          <w:szCs w:val="30"/>
        </w:rPr>
        <w:t>规则</w:t>
      </w:r>
      <w:r w:rsidR="007D22F8">
        <w:rPr>
          <w:rFonts w:ascii="仿宋" w:eastAsia="仿宋" w:hAnsi="仿宋" w:hint="eastAsia"/>
          <w:b/>
          <w:sz w:val="30"/>
          <w:szCs w:val="30"/>
        </w:rPr>
        <w:t>经学校党委组织部批准后，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自公布之日起</w:t>
      </w:r>
      <w:r w:rsidR="007D22F8">
        <w:rPr>
          <w:rFonts w:ascii="仿宋" w:eastAsia="仿宋" w:hAnsi="仿宋" w:hint="eastAsia"/>
          <w:b/>
          <w:sz w:val="30"/>
          <w:szCs w:val="30"/>
        </w:rPr>
        <w:t>试行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。</w:t>
      </w:r>
    </w:p>
    <w:p w:rsidR="009C0632" w:rsidRPr="00442B10" w:rsidRDefault="009C0632" w:rsidP="00442B10">
      <w:pPr>
        <w:pStyle w:val="a7"/>
        <w:shd w:val="clear" w:color="auto" w:fill="FFFFFF"/>
        <w:spacing w:before="0" w:beforeAutospacing="0" w:after="0" w:afterAutospacing="0" w:line="240" w:lineRule="atLeast"/>
        <w:ind w:firstLineChars="200" w:firstLine="602"/>
        <w:rPr>
          <w:rFonts w:ascii="仿宋" w:eastAsia="仿宋" w:hAnsi="仿宋"/>
          <w:sz w:val="30"/>
          <w:szCs w:val="30"/>
        </w:rPr>
      </w:pPr>
      <w:r w:rsidRPr="00442B10">
        <w:rPr>
          <w:rFonts w:ascii="仿宋" w:eastAsia="仿宋" w:hAnsi="仿宋" w:hint="eastAsia"/>
          <w:b/>
          <w:sz w:val="30"/>
          <w:szCs w:val="30"/>
        </w:rPr>
        <w:t>六</w:t>
      </w:r>
      <w:r w:rsidR="007D6CFF" w:rsidRPr="00442B10">
        <w:rPr>
          <w:rFonts w:ascii="仿宋" w:eastAsia="仿宋" w:hAnsi="仿宋" w:hint="eastAsia"/>
          <w:b/>
          <w:sz w:val="30"/>
          <w:szCs w:val="30"/>
        </w:rPr>
        <w:t>、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本</w:t>
      </w:r>
      <w:r w:rsidR="00196CCA">
        <w:rPr>
          <w:rFonts w:ascii="仿宋" w:eastAsia="仿宋" w:hAnsi="仿宋" w:hint="eastAsia"/>
          <w:b/>
          <w:sz w:val="30"/>
          <w:szCs w:val="30"/>
        </w:rPr>
        <w:t>规则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由</w:t>
      </w:r>
      <w:r w:rsidR="007D6CFF" w:rsidRPr="00442B10">
        <w:rPr>
          <w:rFonts w:ascii="仿宋" w:eastAsia="仿宋" w:hAnsi="仿宋" w:hint="eastAsia"/>
          <w:b/>
          <w:sz w:val="30"/>
          <w:szCs w:val="30"/>
        </w:rPr>
        <w:t>社会学院分党委</w:t>
      </w:r>
      <w:r w:rsidR="00125C85" w:rsidRPr="00442B10">
        <w:rPr>
          <w:rFonts w:ascii="仿宋" w:eastAsia="仿宋" w:hAnsi="仿宋" w:hint="eastAsia"/>
          <w:b/>
          <w:sz w:val="30"/>
          <w:szCs w:val="30"/>
        </w:rPr>
        <w:t>负责解释。</w:t>
      </w:r>
    </w:p>
    <w:sectPr w:rsidR="009C0632" w:rsidRPr="00442B10" w:rsidSect="00502D4E">
      <w:footerReference w:type="defaul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A3546" w:rsidRDefault="003A3546" w:rsidP="007A2F99">
      <w:r>
        <w:separator/>
      </w:r>
    </w:p>
  </w:endnote>
  <w:endnote w:type="continuationSeparator" w:id="1">
    <w:p w:rsidR="003A3546" w:rsidRDefault="003A3546" w:rsidP="007A2F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仿宋_GB2312">
    <w:altName w:val="Arial Unicode MS"/>
    <w:charset w:val="86"/>
    <w:family w:val="roman"/>
    <w:pitch w:val="default"/>
    <w:sig w:usb0="00000000" w:usb1="080E0000" w:usb2="0000000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4662915"/>
      <w:docPartObj>
        <w:docPartGallery w:val="Page Numbers (Bottom of Page)"/>
        <w:docPartUnique/>
      </w:docPartObj>
    </w:sdtPr>
    <w:sdtContent>
      <w:p w:rsidR="00132EAE" w:rsidRDefault="00B62120" w:rsidP="00132EAE">
        <w:pPr>
          <w:pStyle w:val="a5"/>
          <w:jc w:val="center"/>
        </w:pPr>
        <w:r>
          <w:fldChar w:fldCharType="begin"/>
        </w:r>
        <w:r w:rsidR="00132EAE">
          <w:instrText>PAGE   \* MERGEFORMAT</w:instrText>
        </w:r>
        <w:r>
          <w:fldChar w:fldCharType="separate"/>
        </w:r>
        <w:r w:rsidR="007D22F8" w:rsidRPr="007D22F8">
          <w:rPr>
            <w:noProof/>
            <w:lang w:val="zh-CN"/>
          </w:rPr>
          <w:t>1</w:t>
        </w:r>
        <w:r>
          <w:fldChar w:fldCharType="end"/>
        </w:r>
      </w:p>
    </w:sdtContent>
  </w:sdt>
  <w:p w:rsidR="00132EAE" w:rsidRDefault="00132EA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A3546" w:rsidRDefault="003A3546" w:rsidP="007A2F99">
      <w:r>
        <w:separator/>
      </w:r>
    </w:p>
  </w:footnote>
  <w:footnote w:type="continuationSeparator" w:id="1">
    <w:p w:rsidR="003A3546" w:rsidRDefault="003A3546" w:rsidP="007A2F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F5743"/>
    <w:multiLevelType w:val="hybridMultilevel"/>
    <w:tmpl w:val="17B00E32"/>
    <w:lvl w:ilvl="0" w:tplc="4C5827AA">
      <w:start w:val="2"/>
      <w:numFmt w:val="japaneseCounting"/>
      <w:lvlText w:val="%1、"/>
      <w:lvlJc w:val="left"/>
      <w:pPr>
        <w:ind w:left="1282" w:hanging="720"/>
      </w:pPr>
      <w:rPr>
        <w:rFonts w:ascii="仿宋_GB2312" w:eastAsia="仿宋_GB2312"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1">
    <w:nsid w:val="304162C4"/>
    <w:multiLevelType w:val="hybridMultilevel"/>
    <w:tmpl w:val="B42454CC"/>
    <w:lvl w:ilvl="0" w:tplc="C2723056">
      <w:start w:val="2"/>
      <w:numFmt w:val="japaneseCounting"/>
      <w:lvlText w:val="%1、"/>
      <w:lvlJc w:val="left"/>
      <w:pPr>
        <w:ind w:left="135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5" w:hanging="420"/>
      </w:pPr>
    </w:lvl>
    <w:lvl w:ilvl="2" w:tplc="0409001B" w:tentative="1">
      <w:start w:val="1"/>
      <w:numFmt w:val="lowerRoman"/>
      <w:lvlText w:val="%3."/>
      <w:lvlJc w:val="right"/>
      <w:pPr>
        <w:ind w:left="1895" w:hanging="420"/>
      </w:pPr>
    </w:lvl>
    <w:lvl w:ilvl="3" w:tplc="0409000F" w:tentative="1">
      <w:start w:val="1"/>
      <w:numFmt w:val="decimal"/>
      <w:lvlText w:val="%4."/>
      <w:lvlJc w:val="left"/>
      <w:pPr>
        <w:ind w:left="2315" w:hanging="420"/>
      </w:pPr>
    </w:lvl>
    <w:lvl w:ilvl="4" w:tplc="04090019" w:tentative="1">
      <w:start w:val="1"/>
      <w:numFmt w:val="lowerLetter"/>
      <w:lvlText w:val="%5)"/>
      <w:lvlJc w:val="left"/>
      <w:pPr>
        <w:ind w:left="2735" w:hanging="420"/>
      </w:pPr>
    </w:lvl>
    <w:lvl w:ilvl="5" w:tplc="0409001B" w:tentative="1">
      <w:start w:val="1"/>
      <w:numFmt w:val="lowerRoman"/>
      <w:lvlText w:val="%6."/>
      <w:lvlJc w:val="right"/>
      <w:pPr>
        <w:ind w:left="3155" w:hanging="420"/>
      </w:pPr>
    </w:lvl>
    <w:lvl w:ilvl="6" w:tplc="0409000F" w:tentative="1">
      <w:start w:val="1"/>
      <w:numFmt w:val="decimal"/>
      <w:lvlText w:val="%7."/>
      <w:lvlJc w:val="left"/>
      <w:pPr>
        <w:ind w:left="3575" w:hanging="420"/>
      </w:pPr>
    </w:lvl>
    <w:lvl w:ilvl="7" w:tplc="04090019" w:tentative="1">
      <w:start w:val="1"/>
      <w:numFmt w:val="lowerLetter"/>
      <w:lvlText w:val="%8)"/>
      <w:lvlJc w:val="left"/>
      <w:pPr>
        <w:ind w:left="3995" w:hanging="420"/>
      </w:pPr>
    </w:lvl>
    <w:lvl w:ilvl="8" w:tplc="0409001B" w:tentative="1">
      <w:start w:val="1"/>
      <w:numFmt w:val="lowerRoman"/>
      <w:lvlText w:val="%9."/>
      <w:lvlJc w:val="right"/>
      <w:pPr>
        <w:ind w:left="4415" w:hanging="420"/>
      </w:pPr>
    </w:lvl>
  </w:abstractNum>
  <w:abstractNum w:abstractNumId="2">
    <w:nsid w:val="370A36E9"/>
    <w:multiLevelType w:val="hybridMultilevel"/>
    <w:tmpl w:val="3B7E9AB0"/>
    <w:lvl w:ilvl="0" w:tplc="69042F56">
      <w:start w:val="1"/>
      <w:numFmt w:val="decimal"/>
      <w:lvlText w:val="%1、"/>
      <w:lvlJc w:val="left"/>
      <w:pPr>
        <w:ind w:left="1535" w:hanging="9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>
    <w:nsid w:val="79A343C1"/>
    <w:multiLevelType w:val="hybridMultilevel"/>
    <w:tmpl w:val="1A74426C"/>
    <w:lvl w:ilvl="0" w:tplc="0D10823E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>
    <w:nsid w:val="7ED51884"/>
    <w:multiLevelType w:val="hybridMultilevel"/>
    <w:tmpl w:val="1BDAF398"/>
    <w:lvl w:ilvl="0" w:tplc="5FA4A186">
      <w:start w:val="1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7026"/>
    <w:rsid w:val="000048C0"/>
    <w:rsid w:val="00005792"/>
    <w:rsid w:val="00010DBE"/>
    <w:rsid w:val="00011084"/>
    <w:rsid w:val="0001134E"/>
    <w:rsid w:val="000165D4"/>
    <w:rsid w:val="000204EB"/>
    <w:rsid w:val="00024697"/>
    <w:rsid w:val="00024DFC"/>
    <w:rsid w:val="000335AA"/>
    <w:rsid w:val="00035051"/>
    <w:rsid w:val="000352B5"/>
    <w:rsid w:val="000372EB"/>
    <w:rsid w:val="00037C11"/>
    <w:rsid w:val="00037CDD"/>
    <w:rsid w:val="00042CB6"/>
    <w:rsid w:val="00043242"/>
    <w:rsid w:val="00043BFB"/>
    <w:rsid w:val="00043DAF"/>
    <w:rsid w:val="000457A8"/>
    <w:rsid w:val="00045A59"/>
    <w:rsid w:val="00045B9E"/>
    <w:rsid w:val="00055219"/>
    <w:rsid w:val="00055688"/>
    <w:rsid w:val="00057B62"/>
    <w:rsid w:val="00057FD6"/>
    <w:rsid w:val="00062B0B"/>
    <w:rsid w:val="00066AFF"/>
    <w:rsid w:val="0007062E"/>
    <w:rsid w:val="00071235"/>
    <w:rsid w:val="00071CE6"/>
    <w:rsid w:val="000720BB"/>
    <w:rsid w:val="00074E3E"/>
    <w:rsid w:val="00075CEF"/>
    <w:rsid w:val="000775BF"/>
    <w:rsid w:val="0007793B"/>
    <w:rsid w:val="00077F0B"/>
    <w:rsid w:val="00080042"/>
    <w:rsid w:val="00080C13"/>
    <w:rsid w:val="00084074"/>
    <w:rsid w:val="00084B22"/>
    <w:rsid w:val="00090093"/>
    <w:rsid w:val="00090FD9"/>
    <w:rsid w:val="00092BEB"/>
    <w:rsid w:val="000934C8"/>
    <w:rsid w:val="00093EA8"/>
    <w:rsid w:val="000962C2"/>
    <w:rsid w:val="00097E55"/>
    <w:rsid w:val="000A17DD"/>
    <w:rsid w:val="000A2394"/>
    <w:rsid w:val="000A2A8E"/>
    <w:rsid w:val="000A3D2C"/>
    <w:rsid w:val="000A5FF5"/>
    <w:rsid w:val="000A676D"/>
    <w:rsid w:val="000B446E"/>
    <w:rsid w:val="000B4AE9"/>
    <w:rsid w:val="000B4C1F"/>
    <w:rsid w:val="000B51B6"/>
    <w:rsid w:val="000C1352"/>
    <w:rsid w:val="000C2D02"/>
    <w:rsid w:val="000C3493"/>
    <w:rsid w:val="000C433B"/>
    <w:rsid w:val="000C49AD"/>
    <w:rsid w:val="000C4DB0"/>
    <w:rsid w:val="000C50D7"/>
    <w:rsid w:val="000C7B0A"/>
    <w:rsid w:val="000D2CD3"/>
    <w:rsid w:val="000D5734"/>
    <w:rsid w:val="000E0119"/>
    <w:rsid w:val="000E2FEA"/>
    <w:rsid w:val="000E3675"/>
    <w:rsid w:val="000E67C0"/>
    <w:rsid w:val="000F1BA1"/>
    <w:rsid w:val="000F2027"/>
    <w:rsid w:val="000F24AC"/>
    <w:rsid w:val="000F2858"/>
    <w:rsid w:val="000F42C0"/>
    <w:rsid w:val="000F5051"/>
    <w:rsid w:val="000F51FA"/>
    <w:rsid w:val="00100B81"/>
    <w:rsid w:val="00103F88"/>
    <w:rsid w:val="001077C8"/>
    <w:rsid w:val="0011011E"/>
    <w:rsid w:val="00112656"/>
    <w:rsid w:val="001131B5"/>
    <w:rsid w:val="00113563"/>
    <w:rsid w:val="001156A1"/>
    <w:rsid w:val="00124EF1"/>
    <w:rsid w:val="001257ED"/>
    <w:rsid w:val="00125C85"/>
    <w:rsid w:val="00131349"/>
    <w:rsid w:val="00132182"/>
    <w:rsid w:val="00132EAE"/>
    <w:rsid w:val="00133C27"/>
    <w:rsid w:val="001340F8"/>
    <w:rsid w:val="00137AE2"/>
    <w:rsid w:val="00140AE3"/>
    <w:rsid w:val="00142F9E"/>
    <w:rsid w:val="00143A48"/>
    <w:rsid w:val="001443E8"/>
    <w:rsid w:val="0015187C"/>
    <w:rsid w:val="00155452"/>
    <w:rsid w:val="001618BC"/>
    <w:rsid w:val="0016293D"/>
    <w:rsid w:val="00162AB8"/>
    <w:rsid w:val="00164F79"/>
    <w:rsid w:val="001670EC"/>
    <w:rsid w:val="00167400"/>
    <w:rsid w:val="001710D0"/>
    <w:rsid w:val="001714D2"/>
    <w:rsid w:val="00173D7D"/>
    <w:rsid w:val="001746DD"/>
    <w:rsid w:val="001759A5"/>
    <w:rsid w:val="001764E6"/>
    <w:rsid w:val="00185B51"/>
    <w:rsid w:val="00186958"/>
    <w:rsid w:val="00186AC0"/>
    <w:rsid w:val="00191C36"/>
    <w:rsid w:val="001920B9"/>
    <w:rsid w:val="0019280F"/>
    <w:rsid w:val="00192FAF"/>
    <w:rsid w:val="0019300E"/>
    <w:rsid w:val="00193ABE"/>
    <w:rsid w:val="0019405F"/>
    <w:rsid w:val="00196CCA"/>
    <w:rsid w:val="001971E3"/>
    <w:rsid w:val="0019795F"/>
    <w:rsid w:val="001A0131"/>
    <w:rsid w:val="001A0446"/>
    <w:rsid w:val="001A2A96"/>
    <w:rsid w:val="001A2E05"/>
    <w:rsid w:val="001A37EA"/>
    <w:rsid w:val="001A4363"/>
    <w:rsid w:val="001A6564"/>
    <w:rsid w:val="001A7674"/>
    <w:rsid w:val="001B0304"/>
    <w:rsid w:val="001B0E16"/>
    <w:rsid w:val="001B6DA0"/>
    <w:rsid w:val="001B6E52"/>
    <w:rsid w:val="001B73E7"/>
    <w:rsid w:val="001C4A06"/>
    <w:rsid w:val="001C577E"/>
    <w:rsid w:val="001D21CF"/>
    <w:rsid w:val="001D667C"/>
    <w:rsid w:val="001D6E32"/>
    <w:rsid w:val="001E2DA9"/>
    <w:rsid w:val="001E326F"/>
    <w:rsid w:val="001E36D0"/>
    <w:rsid w:val="001E58AA"/>
    <w:rsid w:val="001F1BFA"/>
    <w:rsid w:val="001F1C97"/>
    <w:rsid w:val="001F5204"/>
    <w:rsid w:val="001F6B8E"/>
    <w:rsid w:val="00202D35"/>
    <w:rsid w:val="002040EE"/>
    <w:rsid w:val="002059F0"/>
    <w:rsid w:val="00206B28"/>
    <w:rsid w:val="00207CF4"/>
    <w:rsid w:val="002131F8"/>
    <w:rsid w:val="00213683"/>
    <w:rsid w:val="0021581E"/>
    <w:rsid w:val="00216905"/>
    <w:rsid w:val="00216CD0"/>
    <w:rsid w:val="002200F0"/>
    <w:rsid w:val="002206D4"/>
    <w:rsid w:val="002207CF"/>
    <w:rsid w:val="002218C9"/>
    <w:rsid w:val="002244D6"/>
    <w:rsid w:val="002257C6"/>
    <w:rsid w:val="00230693"/>
    <w:rsid w:val="00231318"/>
    <w:rsid w:val="00242D57"/>
    <w:rsid w:val="002434D0"/>
    <w:rsid w:val="00244DD5"/>
    <w:rsid w:val="00250D42"/>
    <w:rsid w:val="00252554"/>
    <w:rsid w:val="00252B8F"/>
    <w:rsid w:val="00255B77"/>
    <w:rsid w:val="00257295"/>
    <w:rsid w:val="00257578"/>
    <w:rsid w:val="00260E6C"/>
    <w:rsid w:val="00260E72"/>
    <w:rsid w:val="00261908"/>
    <w:rsid w:val="0026200F"/>
    <w:rsid w:val="002636C4"/>
    <w:rsid w:val="00263703"/>
    <w:rsid w:val="0026397B"/>
    <w:rsid w:val="00270479"/>
    <w:rsid w:val="002730E3"/>
    <w:rsid w:val="0027312A"/>
    <w:rsid w:val="0027403F"/>
    <w:rsid w:val="00276800"/>
    <w:rsid w:val="002779EA"/>
    <w:rsid w:val="00277CDD"/>
    <w:rsid w:val="00277EAD"/>
    <w:rsid w:val="0028332C"/>
    <w:rsid w:val="0028372A"/>
    <w:rsid w:val="00285068"/>
    <w:rsid w:val="0028604D"/>
    <w:rsid w:val="002860BB"/>
    <w:rsid w:val="002861AF"/>
    <w:rsid w:val="002877BF"/>
    <w:rsid w:val="00290849"/>
    <w:rsid w:val="00291D39"/>
    <w:rsid w:val="00293079"/>
    <w:rsid w:val="0029331C"/>
    <w:rsid w:val="00293FA7"/>
    <w:rsid w:val="0029567C"/>
    <w:rsid w:val="00295F6E"/>
    <w:rsid w:val="002A0999"/>
    <w:rsid w:val="002A2635"/>
    <w:rsid w:val="002A3E9D"/>
    <w:rsid w:val="002A3F44"/>
    <w:rsid w:val="002A48EB"/>
    <w:rsid w:val="002A651A"/>
    <w:rsid w:val="002B05F6"/>
    <w:rsid w:val="002B0AB3"/>
    <w:rsid w:val="002B3AA7"/>
    <w:rsid w:val="002B418E"/>
    <w:rsid w:val="002B5529"/>
    <w:rsid w:val="002B65EA"/>
    <w:rsid w:val="002B7DE8"/>
    <w:rsid w:val="002C06DD"/>
    <w:rsid w:val="002C24EF"/>
    <w:rsid w:val="002C4ED2"/>
    <w:rsid w:val="002C76B2"/>
    <w:rsid w:val="002D21CC"/>
    <w:rsid w:val="002D4DB2"/>
    <w:rsid w:val="002E2381"/>
    <w:rsid w:val="002E34DF"/>
    <w:rsid w:val="002E5FD4"/>
    <w:rsid w:val="002E78E0"/>
    <w:rsid w:val="002F08AC"/>
    <w:rsid w:val="002F0A74"/>
    <w:rsid w:val="00301FBE"/>
    <w:rsid w:val="00303FCA"/>
    <w:rsid w:val="0030412F"/>
    <w:rsid w:val="0030417A"/>
    <w:rsid w:val="003060A8"/>
    <w:rsid w:val="0030671B"/>
    <w:rsid w:val="00310CE4"/>
    <w:rsid w:val="00312394"/>
    <w:rsid w:val="003124DB"/>
    <w:rsid w:val="00317002"/>
    <w:rsid w:val="003229A0"/>
    <w:rsid w:val="00323BDB"/>
    <w:rsid w:val="00330B59"/>
    <w:rsid w:val="00330B71"/>
    <w:rsid w:val="00331B22"/>
    <w:rsid w:val="00332E0E"/>
    <w:rsid w:val="00336A01"/>
    <w:rsid w:val="003370D9"/>
    <w:rsid w:val="003403B5"/>
    <w:rsid w:val="003441B8"/>
    <w:rsid w:val="00344205"/>
    <w:rsid w:val="0034446F"/>
    <w:rsid w:val="003445D8"/>
    <w:rsid w:val="00345D6E"/>
    <w:rsid w:val="00345F2C"/>
    <w:rsid w:val="00346663"/>
    <w:rsid w:val="0035213C"/>
    <w:rsid w:val="00354EA4"/>
    <w:rsid w:val="00356075"/>
    <w:rsid w:val="00364334"/>
    <w:rsid w:val="00364C63"/>
    <w:rsid w:val="0036502B"/>
    <w:rsid w:val="00365DF1"/>
    <w:rsid w:val="00367567"/>
    <w:rsid w:val="00367D8E"/>
    <w:rsid w:val="00371FB8"/>
    <w:rsid w:val="00373263"/>
    <w:rsid w:val="0037338C"/>
    <w:rsid w:val="00374B4E"/>
    <w:rsid w:val="00383E18"/>
    <w:rsid w:val="00384B04"/>
    <w:rsid w:val="00384F4F"/>
    <w:rsid w:val="0038553A"/>
    <w:rsid w:val="003876CF"/>
    <w:rsid w:val="00392F76"/>
    <w:rsid w:val="00393B1A"/>
    <w:rsid w:val="003A02EB"/>
    <w:rsid w:val="003A15D7"/>
    <w:rsid w:val="003A3546"/>
    <w:rsid w:val="003A3C75"/>
    <w:rsid w:val="003B079C"/>
    <w:rsid w:val="003B324B"/>
    <w:rsid w:val="003B505D"/>
    <w:rsid w:val="003B6AC0"/>
    <w:rsid w:val="003B79AA"/>
    <w:rsid w:val="003C7F7C"/>
    <w:rsid w:val="003D5D62"/>
    <w:rsid w:val="003D6E92"/>
    <w:rsid w:val="003E08A6"/>
    <w:rsid w:val="003E6FC4"/>
    <w:rsid w:val="003F23D3"/>
    <w:rsid w:val="003F5A7D"/>
    <w:rsid w:val="003F5B61"/>
    <w:rsid w:val="003F6B76"/>
    <w:rsid w:val="00403E3D"/>
    <w:rsid w:val="00404E46"/>
    <w:rsid w:val="00410839"/>
    <w:rsid w:val="004128F7"/>
    <w:rsid w:val="00415B95"/>
    <w:rsid w:val="0042021D"/>
    <w:rsid w:val="00422C12"/>
    <w:rsid w:val="0042354D"/>
    <w:rsid w:val="004240BA"/>
    <w:rsid w:val="00424CFA"/>
    <w:rsid w:val="00425193"/>
    <w:rsid w:val="00426A83"/>
    <w:rsid w:val="004277BA"/>
    <w:rsid w:val="00433249"/>
    <w:rsid w:val="0043575A"/>
    <w:rsid w:val="00440C30"/>
    <w:rsid w:val="00442B10"/>
    <w:rsid w:val="00442D28"/>
    <w:rsid w:val="004453C2"/>
    <w:rsid w:val="00452C6B"/>
    <w:rsid w:val="00454763"/>
    <w:rsid w:val="00454AA5"/>
    <w:rsid w:val="004600AA"/>
    <w:rsid w:val="004609FC"/>
    <w:rsid w:val="00461082"/>
    <w:rsid w:val="004635E6"/>
    <w:rsid w:val="00466928"/>
    <w:rsid w:val="0047085C"/>
    <w:rsid w:val="0047186B"/>
    <w:rsid w:val="00472619"/>
    <w:rsid w:val="00474B2A"/>
    <w:rsid w:val="00480889"/>
    <w:rsid w:val="00484AC8"/>
    <w:rsid w:val="00484C8B"/>
    <w:rsid w:val="00486514"/>
    <w:rsid w:val="004866BA"/>
    <w:rsid w:val="004903E8"/>
    <w:rsid w:val="00490F97"/>
    <w:rsid w:val="00491C87"/>
    <w:rsid w:val="00492AFE"/>
    <w:rsid w:val="004938DD"/>
    <w:rsid w:val="00497DA1"/>
    <w:rsid w:val="004A0692"/>
    <w:rsid w:val="004A0BC3"/>
    <w:rsid w:val="004A1167"/>
    <w:rsid w:val="004A556F"/>
    <w:rsid w:val="004A5F23"/>
    <w:rsid w:val="004B1E3B"/>
    <w:rsid w:val="004B4AE8"/>
    <w:rsid w:val="004B5E30"/>
    <w:rsid w:val="004C0376"/>
    <w:rsid w:val="004C1EEC"/>
    <w:rsid w:val="004C2162"/>
    <w:rsid w:val="004C299D"/>
    <w:rsid w:val="004C2C01"/>
    <w:rsid w:val="004D0B31"/>
    <w:rsid w:val="004D3602"/>
    <w:rsid w:val="004D7E4E"/>
    <w:rsid w:val="004E0377"/>
    <w:rsid w:val="004E0459"/>
    <w:rsid w:val="004E0B8F"/>
    <w:rsid w:val="004E2C34"/>
    <w:rsid w:val="004E7AAF"/>
    <w:rsid w:val="004F2AE7"/>
    <w:rsid w:val="004F31A2"/>
    <w:rsid w:val="004F42AB"/>
    <w:rsid w:val="004F5F33"/>
    <w:rsid w:val="004F61C7"/>
    <w:rsid w:val="00502973"/>
    <w:rsid w:val="00502D4E"/>
    <w:rsid w:val="005037FD"/>
    <w:rsid w:val="00507224"/>
    <w:rsid w:val="00507A60"/>
    <w:rsid w:val="00511115"/>
    <w:rsid w:val="00511BBB"/>
    <w:rsid w:val="00512B8B"/>
    <w:rsid w:val="005138AF"/>
    <w:rsid w:val="00514307"/>
    <w:rsid w:val="0051535E"/>
    <w:rsid w:val="00515C9C"/>
    <w:rsid w:val="00516062"/>
    <w:rsid w:val="00516229"/>
    <w:rsid w:val="0051710C"/>
    <w:rsid w:val="00524431"/>
    <w:rsid w:val="00531A3C"/>
    <w:rsid w:val="00533F3E"/>
    <w:rsid w:val="00534B23"/>
    <w:rsid w:val="00535A97"/>
    <w:rsid w:val="00536354"/>
    <w:rsid w:val="00537242"/>
    <w:rsid w:val="00537B97"/>
    <w:rsid w:val="00537CF8"/>
    <w:rsid w:val="005406E5"/>
    <w:rsid w:val="00542535"/>
    <w:rsid w:val="00545588"/>
    <w:rsid w:val="00545CA4"/>
    <w:rsid w:val="0054667B"/>
    <w:rsid w:val="0054744B"/>
    <w:rsid w:val="00550A0A"/>
    <w:rsid w:val="005565BD"/>
    <w:rsid w:val="0055728F"/>
    <w:rsid w:val="00560A55"/>
    <w:rsid w:val="00571A75"/>
    <w:rsid w:val="00571E1E"/>
    <w:rsid w:val="005728EF"/>
    <w:rsid w:val="00573CED"/>
    <w:rsid w:val="00573E3B"/>
    <w:rsid w:val="00575597"/>
    <w:rsid w:val="00575C11"/>
    <w:rsid w:val="00575CF5"/>
    <w:rsid w:val="00580443"/>
    <w:rsid w:val="00581CEF"/>
    <w:rsid w:val="0058707F"/>
    <w:rsid w:val="005874CA"/>
    <w:rsid w:val="00590949"/>
    <w:rsid w:val="00591B0D"/>
    <w:rsid w:val="00592AC1"/>
    <w:rsid w:val="0059406F"/>
    <w:rsid w:val="00594935"/>
    <w:rsid w:val="00594BA0"/>
    <w:rsid w:val="00594FA2"/>
    <w:rsid w:val="005974ED"/>
    <w:rsid w:val="005A350D"/>
    <w:rsid w:val="005A4AB3"/>
    <w:rsid w:val="005A4E44"/>
    <w:rsid w:val="005A518F"/>
    <w:rsid w:val="005A589C"/>
    <w:rsid w:val="005A7741"/>
    <w:rsid w:val="005B168F"/>
    <w:rsid w:val="005B34C6"/>
    <w:rsid w:val="005B3C3B"/>
    <w:rsid w:val="005B74FD"/>
    <w:rsid w:val="005C05B0"/>
    <w:rsid w:val="005C0CAD"/>
    <w:rsid w:val="005C62E9"/>
    <w:rsid w:val="005C6D9E"/>
    <w:rsid w:val="005C7D46"/>
    <w:rsid w:val="005C7E35"/>
    <w:rsid w:val="005D0110"/>
    <w:rsid w:val="005D0250"/>
    <w:rsid w:val="005D0860"/>
    <w:rsid w:val="005D609F"/>
    <w:rsid w:val="005D72AE"/>
    <w:rsid w:val="005E39AC"/>
    <w:rsid w:val="005E6A09"/>
    <w:rsid w:val="005F06C3"/>
    <w:rsid w:val="005F44A6"/>
    <w:rsid w:val="005F4D05"/>
    <w:rsid w:val="00600DB6"/>
    <w:rsid w:val="00601D79"/>
    <w:rsid w:val="00603AC6"/>
    <w:rsid w:val="00605CDE"/>
    <w:rsid w:val="006060BA"/>
    <w:rsid w:val="00606825"/>
    <w:rsid w:val="00607EC3"/>
    <w:rsid w:val="00607EDD"/>
    <w:rsid w:val="0061201F"/>
    <w:rsid w:val="00613EF6"/>
    <w:rsid w:val="00614FDD"/>
    <w:rsid w:val="00615472"/>
    <w:rsid w:val="00615521"/>
    <w:rsid w:val="0061643C"/>
    <w:rsid w:val="00616FCA"/>
    <w:rsid w:val="00617A41"/>
    <w:rsid w:val="00623243"/>
    <w:rsid w:val="006234A6"/>
    <w:rsid w:val="00623608"/>
    <w:rsid w:val="00630404"/>
    <w:rsid w:val="00630DC3"/>
    <w:rsid w:val="006334F1"/>
    <w:rsid w:val="00633D9F"/>
    <w:rsid w:val="00635405"/>
    <w:rsid w:val="0063600D"/>
    <w:rsid w:val="00637865"/>
    <w:rsid w:val="006413B3"/>
    <w:rsid w:val="00643737"/>
    <w:rsid w:val="006448CD"/>
    <w:rsid w:val="00647070"/>
    <w:rsid w:val="006514C9"/>
    <w:rsid w:val="00653687"/>
    <w:rsid w:val="006559A8"/>
    <w:rsid w:val="00660F17"/>
    <w:rsid w:val="00661864"/>
    <w:rsid w:val="00663C5E"/>
    <w:rsid w:val="00665896"/>
    <w:rsid w:val="00665C45"/>
    <w:rsid w:val="0066637D"/>
    <w:rsid w:val="00666B82"/>
    <w:rsid w:val="0067135C"/>
    <w:rsid w:val="00674038"/>
    <w:rsid w:val="006744EF"/>
    <w:rsid w:val="00674664"/>
    <w:rsid w:val="00681686"/>
    <w:rsid w:val="0068196A"/>
    <w:rsid w:val="00685259"/>
    <w:rsid w:val="00686330"/>
    <w:rsid w:val="00687886"/>
    <w:rsid w:val="00690F76"/>
    <w:rsid w:val="00691595"/>
    <w:rsid w:val="00692645"/>
    <w:rsid w:val="00692B78"/>
    <w:rsid w:val="006952DA"/>
    <w:rsid w:val="00696DA7"/>
    <w:rsid w:val="0069728F"/>
    <w:rsid w:val="006A5C7A"/>
    <w:rsid w:val="006A70BB"/>
    <w:rsid w:val="006B1B7A"/>
    <w:rsid w:val="006C2A48"/>
    <w:rsid w:val="006C66C2"/>
    <w:rsid w:val="006C7C42"/>
    <w:rsid w:val="006D39B0"/>
    <w:rsid w:val="006D465D"/>
    <w:rsid w:val="006D6844"/>
    <w:rsid w:val="006E37ED"/>
    <w:rsid w:val="006E3C40"/>
    <w:rsid w:val="006E6142"/>
    <w:rsid w:val="006E6E48"/>
    <w:rsid w:val="006E7AE4"/>
    <w:rsid w:val="006F23D6"/>
    <w:rsid w:val="006F483E"/>
    <w:rsid w:val="006F576E"/>
    <w:rsid w:val="006F7B60"/>
    <w:rsid w:val="006F7DBB"/>
    <w:rsid w:val="007005B5"/>
    <w:rsid w:val="00701CA0"/>
    <w:rsid w:val="007026E2"/>
    <w:rsid w:val="00702C5D"/>
    <w:rsid w:val="00704FA7"/>
    <w:rsid w:val="0070525F"/>
    <w:rsid w:val="007067A4"/>
    <w:rsid w:val="00706E35"/>
    <w:rsid w:val="0071047C"/>
    <w:rsid w:val="00710A9F"/>
    <w:rsid w:val="00711B80"/>
    <w:rsid w:val="00714F04"/>
    <w:rsid w:val="00715A7A"/>
    <w:rsid w:val="0071624C"/>
    <w:rsid w:val="0071750F"/>
    <w:rsid w:val="007219AB"/>
    <w:rsid w:val="00722B62"/>
    <w:rsid w:val="00724EAE"/>
    <w:rsid w:val="00725EF4"/>
    <w:rsid w:val="007263F0"/>
    <w:rsid w:val="00726664"/>
    <w:rsid w:val="007333C8"/>
    <w:rsid w:val="007366AC"/>
    <w:rsid w:val="0074008C"/>
    <w:rsid w:val="00744470"/>
    <w:rsid w:val="00744AFC"/>
    <w:rsid w:val="00745247"/>
    <w:rsid w:val="007520B5"/>
    <w:rsid w:val="00752E18"/>
    <w:rsid w:val="007536E5"/>
    <w:rsid w:val="00754789"/>
    <w:rsid w:val="00771835"/>
    <w:rsid w:val="0077185E"/>
    <w:rsid w:val="0077440D"/>
    <w:rsid w:val="0077625F"/>
    <w:rsid w:val="00776D9E"/>
    <w:rsid w:val="00782C4F"/>
    <w:rsid w:val="00782E7E"/>
    <w:rsid w:val="00783EDC"/>
    <w:rsid w:val="00787E3F"/>
    <w:rsid w:val="00794068"/>
    <w:rsid w:val="00794BB4"/>
    <w:rsid w:val="00795493"/>
    <w:rsid w:val="0079622A"/>
    <w:rsid w:val="007A0447"/>
    <w:rsid w:val="007A27DD"/>
    <w:rsid w:val="007A2F99"/>
    <w:rsid w:val="007B19B6"/>
    <w:rsid w:val="007B2B25"/>
    <w:rsid w:val="007C176D"/>
    <w:rsid w:val="007C5A91"/>
    <w:rsid w:val="007D15CB"/>
    <w:rsid w:val="007D22F8"/>
    <w:rsid w:val="007D2577"/>
    <w:rsid w:val="007D4C5C"/>
    <w:rsid w:val="007D6CFF"/>
    <w:rsid w:val="007E1060"/>
    <w:rsid w:val="007E3AD2"/>
    <w:rsid w:val="007E5AEE"/>
    <w:rsid w:val="007E783A"/>
    <w:rsid w:val="007E7E9C"/>
    <w:rsid w:val="007F0BDB"/>
    <w:rsid w:val="007F1FAC"/>
    <w:rsid w:val="007F2D40"/>
    <w:rsid w:val="007F41F2"/>
    <w:rsid w:val="00801A31"/>
    <w:rsid w:val="00801B9C"/>
    <w:rsid w:val="00802AD7"/>
    <w:rsid w:val="0080748B"/>
    <w:rsid w:val="00812813"/>
    <w:rsid w:val="00812912"/>
    <w:rsid w:val="00815D27"/>
    <w:rsid w:val="00816AE0"/>
    <w:rsid w:val="00821938"/>
    <w:rsid w:val="00821BDC"/>
    <w:rsid w:val="00821D34"/>
    <w:rsid w:val="00822919"/>
    <w:rsid w:val="00824E8D"/>
    <w:rsid w:val="0083079F"/>
    <w:rsid w:val="00830ABC"/>
    <w:rsid w:val="00830C0C"/>
    <w:rsid w:val="00830EA8"/>
    <w:rsid w:val="008355A6"/>
    <w:rsid w:val="00835601"/>
    <w:rsid w:val="008365BF"/>
    <w:rsid w:val="00844A33"/>
    <w:rsid w:val="00844BE8"/>
    <w:rsid w:val="00847E3A"/>
    <w:rsid w:val="00851477"/>
    <w:rsid w:val="00852AAE"/>
    <w:rsid w:val="00852CA4"/>
    <w:rsid w:val="008548CD"/>
    <w:rsid w:val="00855890"/>
    <w:rsid w:val="008605C7"/>
    <w:rsid w:val="00861F69"/>
    <w:rsid w:val="00862272"/>
    <w:rsid w:val="008634C0"/>
    <w:rsid w:val="00863FD1"/>
    <w:rsid w:val="00864F91"/>
    <w:rsid w:val="00866169"/>
    <w:rsid w:val="00867748"/>
    <w:rsid w:val="00874117"/>
    <w:rsid w:val="00874B34"/>
    <w:rsid w:val="008756DA"/>
    <w:rsid w:val="00876108"/>
    <w:rsid w:val="00885FAE"/>
    <w:rsid w:val="0088660D"/>
    <w:rsid w:val="00887CD0"/>
    <w:rsid w:val="00892FE8"/>
    <w:rsid w:val="008952AD"/>
    <w:rsid w:val="0089546D"/>
    <w:rsid w:val="00895785"/>
    <w:rsid w:val="00896F8C"/>
    <w:rsid w:val="00897B50"/>
    <w:rsid w:val="008A333E"/>
    <w:rsid w:val="008A51CF"/>
    <w:rsid w:val="008A5289"/>
    <w:rsid w:val="008A66E9"/>
    <w:rsid w:val="008B1D92"/>
    <w:rsid w:val="008B237D"/>
    <w:rsid w:val="008B26FE"/>
    <w:rsid w:val="008B3052"/>
    <w:rsid w:val="008B6643"/>
    <w:rsid w:val="008B7DB6"/>
    <w:rsid w:val="008C2811"/>
    <w:rsid w:val="008C6E4D"/>
    <w:rsid w:val="008D409E"/>
    <w:rsid w:val="008D4510"/>
    <w:rsid w:val="008E2F34"/>
    <w:rsid w:val="008E5CFF"/>
    <w:rsid w:val="008F2717"/>
    <w:rsid w:val="008F33E0"/>
    <w:rsid w:val="008F46E7"/>
    <w:rsid w:val="008F535E"/>
    <w:rsid w:val="009104D3"/>
    <w:rsid w:val="0091177A"/>
    <w:rsid w:val="0091224A"/>
    <w:rsid w:val="00912D49"/>
    <w:rsid w:val="0091428D"/>
    <w:rsid w:val="0091443E"/>
    <w:rsid w:val="0091569C"/>
    <w:rsid w:val="00920CD7"/>
    <w:rsid w:val="0092168D"/>
    <w:rsid w:val="00923F0F"/>
    <w:rsid w:val="00930AE6"/>
    <w:rsid w:val="00930BA5"/>
    <w:rsid w:val="009330BA"/>
    <w:rsid w:val="00933782"/>
    <w:rsid w:val="0093552D"/>
    <w:rsid w:val="00941F42"/>
    <w:rsid w:val="009428CD"/>
    <w:rsid w:val="00943841"/>
    <w:rsid w:val="0094464A"/>
    <w:rsid w:val="00946C65"/>
    <w:rsid w:val="009471D8"/>
    <w:rsid w:val="009504CB"/>
    <w:rsid w:val="00950ADD"/>
    <w:rsid w:val="00950BD2"/>
    <w:rsid w:val="00950CBB"/>
    <w:rsid w:val="0095220B"/>
    <w:rsid w:val="00952EB8"/>
    <w:rsid w:val="0095331E"/>
    <w:rsid w:val="009560C0"/>
    <w:rsid w:val="00957179"/>
    <w:rsid w:val="00963907"/>
    <w:rsid w:val="00973383"/>
    <w:rsid w:val="009753DA"/>
    <w:rsid w:val="00975B44"/>
    <w:rsid w:val="009825D5"/>
    <w:rsid w:val="0098276C"/>
    <w:rsid w:val="00982FF7"/>
    <w:rsid w:val="0098763C"/>
    <w:rsid w:val="00987D2F"/>
    <w:rsid w:val="00991BCF"/>
    <w:rsid w:val="0099246D"/>
    <w:rsid w:val="00992775"/>
    <w:rsid w:val="0099741B"/>
    <w:rsid w:val="009A4EC4"/>
    <w:rsid w:val="009A5CBD"/>
    <w:rsid w:val="009B377D"/>
    <w:rsid w:val="009B3856"/>
    <w:rsid w:val="009B5065"/>
    <w:rsid w:val="009B6572"/>
    <w:rsid w:val="009B6A9B"/>
    <w:rsid w:val="009B6B4A"/>
    <w:rsid w:val="009C019F"/>
    <w:rsid w:val="009C037E"/>
    <w:rsid w:val="009C0632"/>
    <w:rsid w:val="009C115E"/>
    <w:rsid w:val="009C35AD"/>
    <w:rsid w:val="009C3D52"/>
    <w:rsid w:val="009C413D"/>
    <w:rsid w:val="009D0A0F"/>
    <w:rsid w:val="009D14D4"/>
    <w:rsid w:val="009D320C"/>
    <w:rsid w:val="009D3FD7"/>
    <w:rsid w:val="009D4C07"/>
    <w:rsid w:val="009E1B3E"/>
    <w:rsid w:val="009E5D0D"/>
    <w:rsid w:val="009E7CD2"/>
    <w:rsid w:val="009F23DC"/>
    <w:rsid w:val="009F371E"/>
    <w:rsid w:val="009F3AF0"/>
    <w:rsid w:val="009F672A"/>
    <w:rsid w:val="009F6CD7"/>
    <w:rsid w:val="00A058C8"/>
    <w:rsid w:val="00A063BB"/>
    <w:rsid w:val="00A10202"/>
    <w:rsid w:val="00A12CD4"/>
    <w:rsid w:val="00A131EE"/>
    <w:rsid w:val="00A16F1C"/>
    <w:rsid w:val="00A20513"/>
    <w:rsid w:val="00A21D70"/>
    <w:rsid w:val="00A2223C"/>
    <w:rsid w:val="00A22ECE"/>
    <w:rsid w:val="00A246A4"/>
    <w:rsid w:val="00A251BA"/>
    <w:rsid w:val="00A3094D"/>
    <w:rsid w:val="00A317D3"/>
    <w:rsid w:val="00A32822"/>
    <w:rsid w:val="00A33861"/>
    <w:rsid w:val="00A37B81"/>
    <w:rsid w:val="00A37D00"/>
    <w:rsid w:val="00A40D98"/>
    <w:rsid w:val="00A40E8A"/>
    <w:rsid w:val="00A44E3C"/>
    <w:rsid w:val="00A45844"/>
    <w:rsid w:val="00A460A0"/>
    <w:rsid w:val="00A5011B"/>
    <w:rsid w:val="00A502C8"/>
    <w:rsid w:val="00A570F0"/>
    <w:rsid w:val="00A60938"/>
    <w:rsid w:val="00A60AD7"/>
    <w:rsid w:val="00A61916"/>
    <w:rsid w:val="00A64C71"/>
    <w:rsid w:val="00A65A18"/>
    <w:rsid w:val="00A66EE5"/>
    <w:rsid w:val="00A72531"/>
    <w:rsid w:val="00A72CC4"/>
    <w:rsid w:val="00A776A9"/>
    <w:rsid w:val="00A8155C"/>
    <w:rsid w:val="00A81DB4"/>
    <w:rsid w:val="00A81F5E"/>
    <w:rsid w:val="00A8205C"/>
    <w:rsid w:val="00A85209"/>
    <w:rsid w:val="00A91C22"/>
    <w:rsid w:val="00A93693"/>
    <w:rsid w:val="00A93A2D"/>
    <w:rsid w:val="00A93E20"/>
    <w:rsid w:val="00A94F7F"/>
    <w:rsid w:val="00A961C3"/>
    <w:rsid w:val="00AA5326"/>
    <w:rsid w:val="00AA6C0C"/>
    <w:rsid w:val="00AB186A"/>
    <w:rsid w:val="00AB5FD0"/>
    <w:rsid w:val="00AB6485"/>
    <w:rsid w:val="00AB7EE0"/>
    <w:rsid w:val="00AC264E"/>
    <w:rsid w:val="00AC5946"/>
    <w:rsid w:val="00AC6683"/>
    <w:rsid w:val="00AC73D7"/>
    <w:rsid w:val="00AD06FD"/>
    <w:rsid w:val="00AD08CC"/>
    <w:rsid w:val="00AD2F6D"/>
    <w:rsid w:val="00AD4734"/>
    <w:rsid w:val="00AD58EA"/>
    <w:rsid w:val="00AE1097"/>
    <w:rsid w:val="00AE5330"/>
    <w:rsid w:val="00AE66AB"/>
    <w:rsid w:val="00AE6811"/>
    <w:rsid w:val="00AF02E8"/>
    <w:rsid w:val="00AF1991"/>
    <w:rsid w:val="00AF2546"/>
    <w:rsid w:val="00AF26A1"/>
    <w:rsid w:val="00AF284D"/>
    <w:rsid w:val="00AF2FFE"/>
    <w:rsid w:val="00AF3E33"/>
    <w:rsid w:val="00AF4664"/>
    <w:rsid w:val="00B01AB8"/>
    <w:rsid w:val="00B06D30"/>
    <w:rsid w:val="00B06DF3"/>
    <w:rsid w:val="00B10A66"/>
    <w:rsid w:val="00B1739D"/>
    <w:rsid w:val="00B211BD"/>
    <w:rsid w:val="00B234B8"/>
    <w:rsid w:val="00B23C42"/>
    <w:rsid w:val="00B25A18"/>
    <w:rsid w:val="00B27059"/>
    <w:rsid w:val="00B27E10"/>
    <w:rsid w:val="00B31A9A"/>
    <w:rsid w:val="00B32005"/>
    <w:rsid w:val="00B34488"/>
    <w:rsid w:val="00B364B7"/>
    <w:rsid w:val="00B37026"/>
    <w:rsid w:val="00B41BC2"/>
    <w:rsid w:val="00B463D1"/>
    <w:rsid w:val="00B521D0"/>
    <w:rsid w:val="00B55BDA"/>
    <w:rsid w:val="00B618F6"/>
    <w:rsid w:val="00B62120"/>
    <w:rsid w:val="00B63422"/>
    <w:rsid w:val="00B64BB1"/>
    <w:rsid w:val="00B652CE"/>
    <w:rsid w:val="00B67208"/>
    <w:rsid w:val="00B67301"/>
    <w:rsid w:val="00B71008"/>
    <w:rsid w:val="00B71B72"/>
    <w:rsid w:val="00B71BA7"/>
    <w:rsid w:val="00B72AD7"/>
    <w:rsid w:val="00B73085"/>
    <w:rsid w:val="00B75D00"/>
    <w:rsid w:val="00B805EF"/>
    <w:rsid w:val="00B82E3C"/>
    <w:rsid w:val="00B866A1"/>
    <w:rsid w:val="00B87B16"/>
    <w:rsid w:val="00B90A60"/>
    <w:rsid w:val="00B93416"/>
    <w:rsid w:val="00B962F2"/>
    <w:rsid w:val="00B966F2"/>
    <w:rsid w:val="00B9693D"/>
    <w:rsid w:val="00BA02E3"/>
    <w:rsid w:val="00BA1D6F"/>
    <w:rsid w:val="00BA4800"/>
    <w:rsid w:val="00BB1D48"/>
    <w:rsid w:val="00BC0B2A"/>
    <w:rsid w:val="00BC0F05"/>
    <w:rsid w:val="00BC149C"/>
    <w:rsid w:val="00BC1751"/>
    <w:rsid w:val="00BC20B2"/>
    <w:rsid w:val="00BC781C"/>
    <w:rsid w:val="00BD120C"/>
    <w:rsid w:val="00BD1DF4"/>
    <w:rsid w:val="00BD2312"/>
    <w:rsid w:val="00BD2D13"/>
    <w:rsid w:val="00BD2F44"/>
    <w:rsid w:val="00BD3FF1"/>
    <w:rsid w:val="00BD5500"/>
    <w:rsid w:val="00BD6B7A"/>
    <w:rsid w:val="00BE1912"/>
    <w:rsid w:val="00BE2188"/>
    <w:rsid w:val="00BE4025"/>
    <w:rsid w:val="00BE5967"/>
    <w:rsid w:val="00BE74D7"/>
    <w:rsid w:val="00BF202C"/>
    <w:rsid w:val="00BF211A"/>
    <w:rsid w:val="00BF250E"/>
    <w:rsid w:val="00BF303D"/>
    <w:rsid w:val="00BF34CB"/>
    <w:rsid w:val="00BF3E36"/>
    <w:rsid w:val="00BF6287"/>
    <w:rsid w:val="00C00F4C"/>
    <w:rsid w:val="00C02AB1"/>
    <w:rsid w:val="00C02BD1"/>
    <w:rsid w:val="00C05A6E"/>
    <w:rsid w:val="00C07787"/>
    <w:rsid w:val="00C1050C"/>
    <w:rsid w:val="00C1075C"/>
    <w:rsid w:val="00C12612"/>
    <w:rsid w:val="00C17A96"/>
    <w:rsid w:val="00C2263F"/>
    <w:rsid w:val="00C24B70"/>
    <w:rsid w:val="00C259CC"/>
    <w:rsid w:val="00C2644E"/>
    <w:rsid w:val="00C32705"/>
    <w:rsid w:val="00C3279A"/>
    <w:rsid w:val="00C349B6"/>
    <w:rsid w:val="00C37ECF"/>
    <w:rsid w:val="00C40996"/>
    <w:rsid w:val="00C42AB5"/>
    <w:rsid w:val="00C4456A"/>
    <w:rsid w:val="00C45D30"/>
    <w:rsid w:val="00C50EE2"/>
    <w:rsid w:val="00C52699"/>
    <w:rsid w:val="00C52A5E"/>
    <w:rsid w:val="00C53F27"/>
    <w:rsid w:val="00C56ED6"/>
    <w:rsid w:val="00C57B01"/>
    <w:rsid w:val="00C63A74"/>
    <w:rsid w:val="00C664D3"/>
    <w:rsid w:val="00C66F35"/>
    <w:rsid w:val="00C758F0"/>
    <w:rsid w:val="00C760C6"/>
    <w:rsid w:val="00C7718D"/>
    <w:rsid w:val="00C8054C"/>
    <w:rsid w:val="00C82502"/>
    <w:rsid w:val="00C82B66"/>
    <w:rsid w:val="00C82CBD"/>
    <w:rsid w:val="00C92EFA"/>
    <w:rsid w:val="00C933F2"/>
    <w:rsid w:val="00C937F0"/>
    <w:rsid w:val="00C956EF"/>
    <w:rsid w:val="00C97FC1"/>
    <w:rsid w:val="00CA1F41"/>
    <w:rsid w:val="00CA2F98"/>
    <w:rsid w:val="00CA36BC"/>
    <w:rsid w:val="00CA4466"/>
    <w:rsid w:val="00CA55BF"/>
    <w:rsid w:val="00CA64D1"/>
    <w:rsid w:val="00CB1926"/>
    <w:rsid w:val="00CB57E7"/>
    <w:rsid w:val="00CB5F05"/>
    <w:rsid w:val="00CB6546"/>
    <w:rsid w:val="00CB664D"/>
    <w:rsid w:val="00CB6E10"/>
    <w:rsid w:val="00CC0C9C"/>
    <w:rsid w:val="00CC2CB6"/>
    <w:rsid w:val="00CC4A0E"/>
    <w:rsid w:val="00CC6722"/>
    <w:rsid w:val="00CC6D98"/>
    <w:rsid w:val="00CC7517"/>
    <w:rsid w:val="00CD114A"/>
    <w:rsid w:val="00CD1CB0"/>
    <w:rsid w:val="00CD5302"/>
    <w:rsid w:val="00CD58B8"/>
    <w:rsid w:val="00CD713D"/>
    <w:rsid w:val="00CE04B6"/>
    <w:rsid w:val="00CE332E"/>
    <w:rsid w:val="00CE429A"/>
    <w:rsid w:val="00CE42C8"/>
    <w:rsid w:val="00CE4954"/>
    <w:rsid w:val="00CE5929"/>
    <w:rsid w:val="00CF024C"/>
    <w:rsid w:val="00CF1865"/>
    <w:rsid w:val="00CF38E2"/>
    <w:rsid w:val="00CF464B"/>
    <w:rsid w:val="00D0010E"/>
    <w:rsid w:val="00D003A9"/>
    <w:rsid w:val="00D0057B"/>
    <w:rsid w:val="00D028E2"/>
    <w:rsid w:val="00D0519C"/>
    <w:rsid w:val="00D05619"/>
    <w:rsid w:val="00D07795"/>
    <w:rsid w:val="00D12FAE"/>
    <w:rsid w:val="00D136FA"/>
    <w:rsid w:val="00D17335"/>
    <w:rsid w:val="00D2050F"/>
    <w:rsid w:val="00D22CFD"/>
    <w:rsid w:val="00D30237"/>
    <w:rsid w:val="00D31E21"/>
    <w:rsid w:val="00D36207"/>
    <w:rsid w:val="00D36B81"/>
    <w:rsid w:val="00D36BFB"/>
    <w:rsid w:val="00D4086B"/>
    <w:rsid w:val="00D434FE"/>
    <w:rsid w:val="00D462DE"/>
    <w:rsid w:val="00D46504"/>
    <w:rsid w:val="00D466EB"/>
    <w:rsid w:val="00D46E50"/>
    <w:rsid w:val="00D50AF3"/>
    <w:rsid w:val="00D5125F"/>
    <w:rsid w:val="00D512D5"/>
    <w:rsid w:val="00D5163F"/>
    <w:rsid w:val="00D52132"/>
    <w:rsid w:val="00D522A3"/>
    <w:rsid w:val="00D53E39"/>
    <w:rsid w:val="00D5601D"/>
    <w:rsid w:val="00D566AC"/>
    <w:rsid w:val="00D57803"/>
    <w:rsid w:val="00D61C04"/>
    <w:rsid w:val="00D627C5"/>
    <w:rsid w:val="00D635A6"/>
    <w:rsid w:val="00D63ADC"/>
    <w:rsid w:val="00D67C9D"/>
    <w:rsid w:val="00D71634"/>
    <w:rsid w:val="00D72C12"/>
    <w:rsid w:val="00D76B1F"/>
    <w:rsid w:val="00D83984"/>
    <w:rsid w:val="00D8576A"/>
    <w:rsid w:val="00D91B00"/>
    <w:rsid w:val="00D91E5A"/>
    <w:rsid w:val="00D924EA"/>
    <w:rsid w:val="00D93284"/>
    <w:rsid w:val="00D93312"/>
    <w:rsid w:val="00D94B2E"/>
    <w:rsid w:val="00D9658D"/>
    <w:rsid w:val="00DA00CD"/>
    <w:rsid w:val="00DA43B2"/>
    <w:rsid w:val="00DA48BA"/>
    <w:rsid w:val="00DA49D8"/>
    <w:rsid w:val="00DA515F"/>
    <w:rsid w:val="00DA698E"/>
    <w:rsid w:val="00DA7FEE"/>
    <w:rsid w:val="00DB0674"/>
    <w:rsid w:val="00DB3D40"/>
    <w:rsid w:val="00DB4DFA"/>
    <w:rsid w:val="00DB5079"/>
    <w:rsid w:val="00DB68C0"/>
    <w:rsid w:val="00DB6CC5"/>
    <w:rsid w:val="00DC275D"/>
    <w:rsid w:val="00DC55D6"/>
    <w:rsid w:val="00DD33D6"/>
    <w:rsid w:val="00DD5203"/>
    <w:rsid w:val="00DD6FFE"/>
    <w:rsid w:val="00DD7E0E"/>
    <w:rsid w:val="00DE0A13"/>
    <w:rsid w:val="00DE1C61"/>
    <w:rsid w:val="00DE36EF"/>
    <w:rsid w:val="00DE45CD"/>
    <w:rsid w:val="00DE7469"/>
    <w:rsid w:val="00DF03F3"/>
    <w:rsid w:val="00DF5EF3"/>
    <w:rsid w:val="00DF61F6"/>
    <w:rsid w:val="00E002F5"/>
    <w:rsid w:val="00E02E86"/>
    <w:rsid w:val="00E053A9"/>
    <w:rsid w:val="00E14050"/>
    <w:rsid w:val="00E14444"/>
    <w:rsid w:val="00E1680D"/>
    <w:rsid w:val="00E176B4"/>
    <w:rsid w:val="00E20C2A"/>
    <w:rsid w:val="00E212BB"/>
    <w:rsid w:val="00E23A28"/>
    <w:rsid w:val="00E247C1"/>
    <w:rsid w:val="00E24C07"/>
    <w:rsid w:val="00E257CA"/>
    <w:rsid w:val="00E30693"/>
    <w:rsid w:val="00E327EC"/>
    <w:rsid w:val="00E3650A"/>
    <w:rsid w:val="00E37CCC"/>
    <w:rsid w:val="00E4009E"/>
    <w:rsid w:val="00E40A5D"/>
    <w:rsid w:val="00E4449D"/>
    <w:rsid w:val="00E445D9"/>
    <w:rsid w:val="00E47351"/>
    <w:rsid w:val="00E504C7"/>
    <w:rsid w:val="00E50931"/>
    <w:rsid w:val="00E5536B"/>
    <w:rsid w:val="00E62371"/>
    <w:rsid w:val="00E62D66"/>
    <w:rsid w:val="00E63E90"/>
    <w:rsid w:val="00E65773"/>
    <w:rsid w:val="00E66510"/>
    <w:rsid w:val="00E67D61"/>
    <w:rsid w:val="00E70766"/>
    <w:rsid w:val="00E73B11"/>
    <w:rsid w:val="00E73D07"/>
    <w:rsid w:val="00E74E00"/>
    <w:rsid w:val="00E76428"/>
    <w:rsid w:val="00E774F8"/>
    <w:rsid w:val="00E77F85"/>
    <w:rsid w:val="00E801BE"/>
    <w:rsid w:val="00E81D91"/>
    <w:rsid w:val="00E876DA"/>
    <w:rsid w:val="00E87D6F"/>
    <w:rsid w:val="00E93322"/>
    <w:rsid w:val="00E941D8"/>
    <w:rsid w:val="00EA1A44"/>
    <w:rsid w:val="00EA1C6B"/>
    <w:rsid w:val="00EA2206"/>
    <w:rsid w:val="00EA6216"/>
    <w:rsid w:val="00EB0A2D"/>
    <w:rsid w:val="00EB0B51"/>
    <w:rsid w:val="00EB16D1"/>
    <w:rsid w:val="00EB18B2"/>
    <w:rsid w:val="00EB3128"/>
    <w:rsid w:val="00EB42CD"/>
    <w:rsid w:val="00EB56C2"/>
    <w:rsid w:val="00EB5FCC"/>
    <w:rsid w:val="00EC3BA6"/>
    <w:rsid w:val="00EC7943"/>
    <w:rsid w:val="00ED09C7"/>
    <w:rsid w:val="00ED0BD9"/>
    <w:rsid w:val="00ED2C3D"/>
    <w:rsid w:val="00ED5FBD"/>
    <w:rsid w:val="00EE0034"/>
    <w:rsid w:val="00EE1505"/>
    <w:rsid w:val="00EE1555"/>
    <w:rsid w:val="00EE1A93"/>
    <w:rsid w:val="00EE329E"/>
    <w:rsid w:val="00EE7552"/>
    <w:rsid w:val="00EE7DC4"/>
    <w:rsid w:val="00EF1826"/>
    <w:rsid w:val="00EF32CA"/>
    <w:rsid w:val="00EF4B83"/>
    <w:rsid w:val="00EF4C83"/>
    <w:rsid w:val="00F01236"/>
    <w:rsid w:val="00F036E8"/>
    <w:rsid w:val="00F04F1D"/>
    <w:rsid w:val="00F053BF"/>
    <w:rsid w:val="00F106FE"/>
    <w:rsid w:val="00F14304"/>
    <w:rsid w:val="00F15CD8"/>
    <w:rsid w:val="00F15E72"/>
    <w:rsid w:val="00F20ABF"/>
    <w:rsid w:val="00F21618"/>
    <w:rsid w:val="00F23D6B"/>
    <w:rsid w:val="00F23E01"/>
    <w:rsid w:val="00F26B25"/>
    <w:rsid w:val="00F2783D"/>
    <w:rsid w:val="00F30034"/>
    <w:rsid w:val="00F30E63"/>
    <w:rsid w:val="00F31286"/>
    <w:rsid w:val="00F31A2B"/>
    <w:rsid w:val="00F33006"/>
    <w:rsid w:val="00F33ABE"/>
    <w:rsid w:val="00F35062"/>
    <w:rsid w:val="00F41088"/>
    <w:rsid w:val="00F4190A"/>
    <w:rsid w:val="00F57CD0"/>
    <w:rsid w:val="00F57EA0"/>
    <w:rsid w:val="00F6427D"/>
    <w:rsid w:val="00F6527E"/>
    <w:rsid w:val="00F67AAA"/>
    <w:rsid w:val="00F70BE8"/>
    <w:rsid w:val="00F71085"/>
    <w:rsid w:val="00F712ED"/>
    <w:rsid w:val="00F712F2"/>
    <w:rsid w:val="00F76689"/>
    <w:rsid w:val="00F809B7"/>
    <w:rsid w:val="00F83244"/>
    <w:rsid w:val="00F92D1C"/>
    <w:rsid w:val="00F93E9F"/>
    <w:rsid w:val="00F95E83"/>
    <w:rsid w:val="00F95FBB"/>
    <w:rsid w:val="00F9666A"/>
    <w:rsid w:val="00F97C38"/>
    <w:rsid w:val="00F97F39"/>
    <w:rsid w:val="00FA2869"/>
    <w:rsid w:val="00FA4C0D"/>
    <w:rsid w:val="00FA5EC5"/>
    <w:rsid w:val="00FA5F48"/>
    <w:rsid w:val="00FB03D0"/>
    <w:rsid w:val="00FB1B2C"/>
    <w:rsid w:val="00FB328D"/>
    <w:rsid w:val="00FB75F4"/>
    <w:rsid w:val="00FC215B"/>
    <w:rsid w:val="00FC3991"/>
    <w:rsid w:val="00FC6006"/>
    <w:rsid w:val="00FD1DD2"/>
    <w:rsid w:val="00FD3A61"/>
    <w:rsid w:val="00FD4953"/>
    <w:rsid w:val="00FE0F08"/>
    <w:rsid w:val="00FE10E0"/>
    <w:rsid w:val="00FE5F07"/>
    <w:rsid w:val="00FF5027"/>
    <w:rsid w:val="00FF7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85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026"/>
    <w:rPr>
      <w:strike w:val="0"/>
      <w:dstrike w:val="0"/>
      <w:color w:val="2D64B3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7A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2F99"/>
    <w:rPr>
      <w:rFonts w:ascii="仿宋_GB2312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2F99"/>
    <w:rPr>
      <w:rFonts w:ascii="仿宋_GB2312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A2F99"/>
    <w:pPr>
      <w:ind w:firstLineChars="200" w:firstLine="420"/>
    </w:pPr>
  </w:style>
  <w:style w:type="paragraph" w:customStyle="1" w:styleId="reader-word-layer">
    <w:name w:val="reader-word-layer"/>
    <w:basedOn w:val="a"/>
    <w:rsid w:val="005870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125C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5785"/>
    <w:pPr>
      <w:widowControl w:val="0"/>
      <w:jc w:val="both"/>
    </w:pPr>
    <w:rPr>
      <w:rFonts w:ascii="仿宋_GB2312" w:eastAsia="仿宋_GB2312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37026"/>
    <w:rPr>
      <w:strike w:val="0"/>
      <w:dstrike w:val="0"/>
      <w:color w:val="2D64B3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7A2F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A2F99"/>
    <w:rPr>
      <w:rFonts w:ascii="仿宋_GB2312" w:eastAsia="仿宋_GB2312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2F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A2F99"/>
    <w:rPr>
      <w:rFonts w:ascii="仿宋_GB2312" w:eastAsia="仿宋_GB2312" w:hAnsi="Times New Roman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7A2F99"/>
    <w:pPr>
      <w:ind w:firstLineChars="200" w:firstLine="420"/>
    </w:pPr>
  </w:style>
  <w:style w:type="paragraph" w:customStyle="1" w:styleId="reader-word-layer">
    <w:name w:val="reader-word-layer"/>
    <w:basedOn w:val="a"/>
    <w:rsid w:val="0058707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125C8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425339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2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19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64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16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434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601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8832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9726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5949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1535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17327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0645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8328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167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074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32186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523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6445">
              <w:marLeft w:val="0"/>
              <w:marRight w:val="0"/>
              <w:marTop w:val="37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05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823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63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731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604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1236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4216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033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7584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6799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13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21986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295378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178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9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267734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7398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E9E9E9"/>
                        <w:left w:val="single" w:sz="6" w:space="0" w:color="E9E9E9"/>
                        <w:bottom w:val="single" w:sz="6" w:space="0" w:color="E9E9E9"/>
                        <w:right w:val="single" w:sz="6" w:space="0" w:color="E9E9E9"/>
                      </w:divBdr>
                      <w:divsChild>
                        <w:div w:id="116898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731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0492863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29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489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305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670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6775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995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673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4002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8892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34407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82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2199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29492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7213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40927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34020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du.com/s?wd=%E6%9C%8D%E5%8A%A1%E6%84%8F%E8%AF%86&amp;hl_tag=textlink&amp;tn=SE_hldp01350_v6v6zkg6" TargetMode="External"/><Relationship Id="rId13" Type="http://schemas.openxmlformats.org/officeDocument/2006/relationships/hyperlink" Target="http://www.baidu.com/s?wd=%E5%85%9A%E5%86%85%E7%9B%91%E7%9D%A3&amp;hl_tag=textlink&amp;tn=SE_hldp01350_v6v6zkg6" TargetMode="External"/><Relationship Id="rId18" Type="http://schemas.openxmlformats.org/officeDocument/2006/relationships/hyperlink" Target="http://www.baidu.com/s?wd=%E5%AF%86%E5%88%87%E8%81%94%E7%B3%BB%E7%BE%A4%E4%BC%97&amp;hl_tag=textlink&amp;tn=SE_hldp01350_v6v6zkg6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baidu.com/s?wd=%E5%85%9A%E6%94%AF%E9%83%A8&amp;hl_tag=textlink&amp;tn=SE_hldp01350_v6v6zkg6" TargetMode="External"/><Relationship Id="rId12" Type="http://schemas.openxmlformats.org/officeDocument/2006/relationships/hyperlink" Target="http://baogao.sanwen.net/" TargetMode="External"/><Relationship Id="rId17" Type="http://schemas.openxmlformats.org/officeDocument/2006/relationships/hyperlink" Target="http://www.baidu.com/s?wd=%E5%B7%A5%E4%BD%9C%E8%B4%A8%E9%87%8F&amp;hl_tag=textlink&amp;tn=SE_hldp01350_v6v6zkg6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aidu.com/s?wd=%E6%9C%8D%E5%8A%A1%E6%84%8F%E8%AF%86&amp;hl_tag=textlink&amp;tn=SE_hldp01350_v6v6zkg6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gongzuozongjie.sanwen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aidu.com/s?wd=%E5%B7%A5%E4%BD%9C%E4%BD%9C%E9%A3%8E&amp;hl_tag=textlink&amp;tn=SE_hldp01350_v6v6zkg6" TargetMode="External"/><Relationship Id="rId10" Type="http://schemas.openxmlformats.org/officeDocument/2006/relationships/hyperlink" Target="http://zeren.sanwen8.cn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aidu.com/s?wd=%E5%AF%86%E5%88%87%E8%81%94%E7%B3%BB%E7%BE%A4%E4%BC%97&amp;hl_tag=textlink&amp;tn=SE_hldp01350_v6v6zkg6" TargetMode="External"/><Relationship Id="rId14" Type="http://schemas.openxmlformats.org/officeDocument/2006/relationships/hyperlink" Target="http://www.baidu.com/s?wd=%E5%BB%89%E6%94%BF&amp;hl_tag=textlink&amp;tn=SE_hldp01350_v6v6zkg6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8</Pages>
  <Words>752</Words>
  <Characters>4292</Characters>
  <Application>Microsoft Office Word</Application>
  <DocSecurity>0</DocSecurity>
  <Lines>35</Lines>
  <Paragraphs>10</Paragraphs>
  <ScaleCrop>false</ScaleCrop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chao</dc:creator>
  <cp:lastModifiedBy>王英伟</cp:lastModifiedBy>
  <cp:revision>89</cp:revision>
  <dcterms:created xsi:type="dcterms:W3CDTF">2014-07-30T01:46:00Z</dcterms:created>
  <dcterms:modified xsi:type="dcterms:W3CDTF">2015-01-06T08:33:00Z</dcterms:modified>
</cp:coreProperties>
</file>